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37FFF" w14:textId="77777777" w:rsidR="009974E6" w:rsidRPr="007A0607" w:rsidRDefault="005B377D" w:rsidP="000C05D8">
      <w:pPr>
        <w:spacing w:after="0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7A0607">
        <w:rPr>
          <w:rFonts w:ascii="Times New Roman" w:eastAsia="宋体" w:hAnsi="Times New Roman" w:cs="Times New Roman"/>
          <w:b/>
          <w:bCs/>
          <w:sz w:val="28"/>
          <w:szCs w:val="28"/>
        </w:rPr>
        <w:t>附录</w:t>
      </w:r>
    </w:p>
    <w:p w14:paraId="63DE215A" w14:textId="77777777" w:rsidR="009974E6" w:rsidRPr="007A71F0" w:rsidRDefault="009974E6" w:rsidP="009974E6">
      <w:pPr>
        <w:rPr>
          <w:rFonts w:ascii="宋体" w:eastAsia="宋体" w:hAnsi="宋体" w:hint="eastAsia"/>
          <w:b/>
          <w:bCs/>
        </w:rPr>
      </w:pPr>
    </w:p>
    <w:p w14:paraId="3DAEBA79" w14:textId="7C4FB3F8" w:rsidR="009974E6" w:rsidRPr="00D532C9" w:rsidRDefault="009974E6" w:rsidP="007D4044">
      <w:pPr>
        <w:spacing w:after="0" w:line="24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D532C9">
        <w:rPr>
          <w:rFonts w:ascii="Times New Roman" w:eastAsia="宋体" w:hAnsi="Times New Roman" w:cs="Times New Roman" w:hint="eastAsia"/>
          <w:sz w:val="21"/>
          <w:szCs w:val="21"/>
        </w:rPr>
        <w:t>附表</w:t>
      </w:r>
      <w:r w:rsidRPr="00D532C9">
        <w:rPr>
          <w:rFonts w:ascii="Times New Roman" w:eastAsia="宋体" w:hAnsi="Times New Roman" w:cs="Times New Roman" w:hint="eastAsia"/>
          <w:sz w:val="21"/>
          <w:szCs w:val="21"/>
        </w:rPr>
        <w:t>1</w:t>
      </w:r>
      <w:r w:rsidRPr="00D532C9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D532C9">
        <w:rPr>
          <w:rFonts w:ascii="Times New Roman" w:eastAsia="宋体" w:hAnsi="Times New Roman" w:cs="Times New Roman"/>
          <w:sz w:val="21"/>
          <w:szCs w:val="21"/>
        </w:rPr>
        <w:t>人工智能词典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1701"/>
        <w:gridCol w:w="1418"/>
        <w:gridCol w:w="1218"/>
      </w:tblGrid>
      <w:tr w:rsidR="009974E6" w:rsidRPr="007A71F0" w14:paraId="6B225E25" w14:textId="77777777" w:rsidTr="009974E6">
        <w:tc>
          <w:tcPr>
            <w:tcW w:w="1985" w:type="dxa"/>
            <w:vAlign w:val="center"/>
            <w:hideMark/>
          </w:tcPr>
          <w:p w14:paraId="733488EC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人工智能</w:t>
            </w:r>
          </w:p>
        </w:tc>
        <w:tc>
          <w:tcPr>
            <w:tcW w:w="1984" w:type="dxa"/>
            <w:vAlign w:val="center"/>
            <w:hideMark/>
          </w:tcPr>
          <w:p w14:paraId="4175C530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AI </w:t>
            </w: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产品</w:t>
            </w:r>
          </w:p>
        </w:tc>
        <w:tc>
          <w:tcPr>
            <w:tcW w:w="1701" w:type="dxa"/>
            <w:vAlign w:val="center"/>
            <w:hideMark/>
          </w:tcPr>
          <w:p w14:paraId="5E1A9B3A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AI </w:t>
            </w: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芯片</w:t>
            </w:r>
          </w:p>
        </w:tc>
        <w:tc>
          <w:tcPr>
            <w:tcW w:w="1418" w:type="dxa"/>
            <w:vAlign w:val="center"/>
            <w:hideMark/>
          </w:tcPr>
          <w:p w14:paraId="3DC1E347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机器翻译</w:t>
            </w:r>
          </w:p>
        </w:tc>
        <w:tc>
          <w:tcPr>
            <w:tcW w:w="1218" w:type="dxa"/>
            <w:vAlign w:val="center"/>
            <w:hideMark/>
          </w:tcPr>
          <w:p w14:paraId="5238E12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机器学习</w:t>
            </w:r>
          </w:p>
        </w:tc>
      </w:tr>
      <w:tr w:rsidR="009974E6" w:rsidRPr="007A71F0" w14:paraId="39CF740F" w14:textId="77777777" w:rsidTr="009974E6">
        <w:tc>
          <w:tcPr>
            <w:tcW w:w="1985" w:type="dxa"/>
            <w:vAlign w:val="center"/>
            <w:hideMark/>
          </w:tcPr>
          <w:p w14:paraId="2082AE80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计算机视觉</w:t>
            </w:r>
          </w:p>
        </w:tc>
        <w:tc>
          <w:tcPr>
            <w:tcW w:w="1984" w:type="dxa"/>
            <w:vAlign w:val="center"/>
            <w:hideMark/>
          </w:tcPr>
          <w:p w14:paraId="506D1E1F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人机交互</w:t>
            </w:r>
          </w:p>
        </w:tc>
        <w:tc>
          <w:tcPr>
            <w:tcW w:w="1701" w:type="dxa"/>
            <w:vAlign w:val="center"/>
            <w:hideMark/>
          </w:tcPr>
          <w:p w14:paraId="052958E4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深度学习</w:t>
            </w:r>
          </w:p>
        </w:tc>
        <w:tc>
          <w:tcPr>
            <w:tcW w:w="1418" w:type="dxa"/>
            <w:vAlign w:val="center"/>
            <w:hideMark/>
          </w:tcPr>
          <w:p w14:paraId="1E43DD33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神经网络</w:t>
            </w:r>
          </w:p>
        </w:tc>
        <w:tc>
          <w:tcPr>
            <w:tcW w:w="1218" w:type="dxa"/>
            <w:vAlign w:val="center"/>
            <w:hideMark/>
          </w:tcPr>
          <w:p w14:paraId="2C89B41C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生物识别</w:t>
            </w:r>
          </w:p>
        </w:tc>
      </w:tr>
      <w:tr w:rsidR="009974E6" w:rsidRPr="007A71F0" w14:paraId="6806F0E1" w14:textId="77777777" w:rsidTr="009974E6">
        <w:tc>
          <w:tcPr>
            <w:tcW w:w="1985" w:type="dxa"/>
            <w:vAlign w:val="center"/>
            <w:hideMark/>
          </w:tcPr>
          <w:p w14:paraId="66A42DC7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图像识别</w:t>
            </w:r>
          </w:p>
        </w:tc>
        <w:tc>
          <w:tcPr>
            <w:tcW w:w="1984" w:type="dxa"/>
            <w:vAlign w:val="center"/>
            <w:hideMark/>
          </w:tcPr>
          <w:p w14:paraId="437D0C53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数据挖掘</w:t>
            </w:r>
          </w:p>
        </w:tc>
        <w:tc>
          <w:tcPr>
            <w:tcW w:w="1701" w:type="dxa"/>
            <w:vAlign w:val="center"/>
            <w:hideMark/>
          </w:tcPr>
          <w:p w14:paraId="2F4EAE9C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特征识别</w:t>
            </w:r>
          </w:p>
        </w:tc>
        <w:tc>
          <w:tcPr>
            <w:tcW w:w="1418" w:type="dxa"/>
            <w:vAlign w:val="center"/>
            <w:hideMark/>
          </w:tcPr>
          <w:p w14:paraId="788D6412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语音合成</w:t>
            </w:r>
          </w:p>
        </w:tc>
        <w:tc>
          <w:tcPr>
            <w:tcW w:w="1218" w:type="dxa"/>
            <w:vAlign w:val="center"/>
            <w:hideMark/>
          </w:tcPr>
          <w:p w14:paraId="6344F8BA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语音识别</w:t>
            </w:r>
          </w:p>
        </w:tc>
      </w:tr>
      <w:tr w:rsidR="009974E6" w:rsidRPr="007A71F0" w14:paraId="47875C93" w14:textId="77777777" w:rsidTr="009974E6">
        <w:tc>
          <w:tcPr>
            <w:tcW w:w="1985" w:type="dxa"/>
            <w:vAlign w:val="center"/>
            <w:hideMark/>
          </w:tcPr>
          <w:p w14:paraId="6D53C47F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知识图谱</w:t>
            </w:r>
          </w:p>
        </w:tc>
        <w:tc>
          <w:tcPr>
            <w:tcW w:w="1984" w:type="dxa"/>
            <w:vAlign w:val="center"/>
            <w:hideMark/>
          </w:tcPr>
          <w:p w14:paraId="41A63765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智慧银行</w:t>
            </w:r>
          </w:p>
        </w:tc>
        <w:tc>
          <w:tcPr>
            <w:tcW w:w="1701" w:type="dxa"/>
            <w:vAlign w:val="center"/>
            <w:hideMark/>
          </w:tcPr>
          <w:p w14:paraId="20A7EFE4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智能保险</w:t>
            </w:r>
          </w:p>
        </w:tc>
        <w:tc>
          <w:tcPr>
            <w:tcW w:w="1418" w:type="dxa"/>
            <w:vAlign w:val="center"/>
            <w:hideMark/>
          </w:tcPr>
          <w:p w14:paraId="65AABB44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人机协同</w:t>
            </w:r>
          </w:p>
        </w:tc>
        <w:tc>
          <w:tcPr>
            <w:tcW w:w="1218" w:type="dxa"/>
            <w:vAlign w:val="center"/>
            <w:hideMark/>
          </w:tcPr>
          <w:p w14:paraId="61DF1DCE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智能监管</w:t>
            </w:r>
          </w:p>
        </w:tc>
      </w:tr>
      <w:tr w:rsidR="009974E6" w:rsidRPr="007A71F0" w14:paraId="225F7998" w14:textId="77777777" w:rsidTr="009974E6">
        <w:tc>
          <w:tcPr>
            <w:tcW w:w="1985" w:type="dxa"/>
            <w:vAlign w:val="center"/>
            <w:hideMark/>
          </w:tcPr>
          <w:p w14:paraId="2EF74D18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智能教育</w:t>
            </w:r>
          </w:p>
        </w:tc>
        <w:tc>
          <w:tcPr>
            <w:tcW w:w="1984" w:type="dxa"/>
            <w:vAlign w:val="center"/>
            <w:hideMark/>
          </w:tcPr>
          <w:p w14:paraId="60555574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智能客服</w:t>
            </w:r>
          </w:p>
        </w:tc>
        <w:tc>
          <w:tcPr>
            <w:tcW w:w="1701" w:type="dxa"/>
            <w:vAlign w:val="center"/>
            <w:hideMark/>
          </w:tcPr>
          <w:p w14:paraId="44BC24C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智能零售</w:t>
            </w:r>
          </w:p>
        </w:tc>
        <w:tc>
          <w:tcPr>
            <w:tcW w:w="1418" w:type="dxa"/>
            <w:vAlign w:val="center"/>
            <w:hideMark/>
          </w:tcPr>
          <w:p w14:paraId="00DB8D69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智能农业</w:t>
            </w:r>
          </w:p>
        </w:tc>
        <w:tc>
          <w:tcPr>
            <w:tcW w:w="1218" w:type="dxa"/>
            <w:vAlign w:val="center"/>
            <w:hideMark/>
          </w:tcPr>
          <w:p w14:paraId="01CCA195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智能投顾</w:t>
            </w:r>
            <w:proofErr w:type="gramEnd"/>
          </w:p>
        </w:tc>
      </w:tr>
      <w:tr w:rsidR="009974E6" w:rsidRPr="007A71F0" w14:paraId="169694A3" w14:textId="77777777" w:rsidTr="009974E6">
        <w:tc>
          <w:tcPr>
            <w:tcW w:w="1985" w:type="dxa"/>
            <w:vAlign w:val="center"/>
            <w:hideMark/>
          </w:tcPr>
          <w:p w14:paraId="43C87E7E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增强现实</w:t>
            </w:r>
          </w:p>
        </w:tc>
        <w:tc>
          <w:tcPr>
            <w:tcW w:w="1984" w:type="dxa"/>
            <w:vAlign w:val="center"/>
            <w:hideMark/>
          </w:tcPr>
          <w:p w14:paraId="7DA970CA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虚拟现实</w:t>
            </w:r>
          </w:p>
        </w:tc>
        <w:tc>
          <w:tcPr>
            <w:tcW w:w="1701" w:type="dxa"/>
            <w:vAlign w:val="center"/>
            <w:hideMark/>
          </w:tcPr>
          <w:p w14:paraId="6858E2C7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智能医疗</w:t>
            </w:r>
          </w:p>
        </w:tc>
        <w:tc>
          <w:tcPr>
            <w:tcW w:w="1418" w:type="dxa"/>
            <w:vAlign w:val="center"/>
            <w:hideMark/>
          </w:tcPr>
          <w:p w14:paraId="3500CDA0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智能音箱</w:t>
            </w:r>
          </w:p>
        </w:tc>
        <w:tc>
          <w:tcPr>
            <w:tcW w:w="1218" w:type="dxa"/>
            <w:vAlign w:val="center"/>
            <w:hideMark/>
          </w:tcPr>
          <w:p w14:paraId="7ADD4B1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智能语音</w:t>
            </w:r>
          </w:p>
        </w:tc>
      </w:tr>
      <w:tr w:rsidR="009974E6" w:rsidRPr="007A71F0" w14:paraId="3736167F" w14:textId="77777777" w:rsidTr="009974E6">
        <w:tc>
          <w:tcPr>
            <w:tcW w:w="1985" w:type="dxa"/>
            <w:vAlign w:val="center"/>
            <w:hideMark/>
          </w:tcPr>
          <w:p w14:paraId="29D0FE9E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智能政务</w:t>
            </w:r>
          </w:p>
        </w:tc>
        <w:tc>
          <w:tcPr>
            <w:tcW w:w="1984" w:type="dxa"/>
            <w:vAlign w:val="center"/>
            <w:hideMark/>
          </w:tcPr>
          <w:p w14:paraId="51C4BF3A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自动驾驶</w:t>
            </w:r>
          </w:p>
        </w:tc>
        <w:tc>
          <w:tcPr>
            <w:tcW w:w="1701" w:type="dxa"/>
            <w:vAlign w:val="center"/>
            <w:hideMark/>
          </w:tcPr>
          <w:p w14:paraId="03E8E705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智能运输</w:t>
            </w:r>
          </w:p>
        </w:tc>
        <w:tc>
          <w:tcPr>
            <w:tcW w:w="1418" w:type="dxa"/>
            <w:vAlign w:val="center"/>
            <w:hideMark/>
          </w:tcPr>
          <w:p w14:paraId="18F36138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卷积神经网络</w:t>
            </w:r>
          </w:p>
        </w:tc>
        <w:tc>
          <w:tcPr>
            <w:tcW w:w="1218" w:type="dxa"/>
            <w:vAlign w:val="center"/>
            <w:hideMark/>
          </w:tcPr>
          <w:p w14:paraId="4BE54FE0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声纹识别</w:t>
            </w:r>
          </w:p>
        </w:tc>
      </w:tr>
      <w:tr w:rsidR="009974E6" w:rsidRPr="007A71F0" w14:paraId="09E25BB6" w14:textId="77777777" w:rsidTr="009974E6">
        <w:tc>
          <w:tcPr>
            <w:tcW w:w="1985" w:type="dxa"/>
            <w:vAlign w:val="center"/>
            <w:hideMark/>
          </w:tcPr>
          <w:p w14:paraId="3109E2F9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特征提取</w:t>
            </w:r>
          </w:p>
        </w:tc>
        <w:tc>
          <w:tcPr>
            <w:tcW w:w="1984" w:type="dxa"/>
            <w:vAlign w:val="center"/>
            <w:hideMark/>
          </w:tcPr>
          <w:p w14:paraId="63554651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无人驾驶</w:t>
            </w:r>
          </w:p>
        </w:tc>
        <w:tc>
          <w:tcPr>
            <w:tcW w:w="1701" w:type="dxa"/>
            <w:vAlign w:val="center"/>
            <w:hideMark/>
          </w:tcPr>
          <w:p w14:paraId="597785CA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智能家居</w:t>
            </w:r>
          </w:p>
        </w:tc>
        <w:tc>
          <w:tcPr>
            <w:tcW w:w="1418" w:type="dxa"/>
            <w:vAlign w:val="center"/>
            <w:hideMark/>
          </w:tcPr>
          <w:p w14:paraId="59547398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问答系统</w:t>
            </w:r>
          </w:p>
        </w:tc>
        <w:tc>
          <w:tcPr>
            <w:tcW w:w="1218" w:type="dxa"/>
            <w:vAlign w:val="center"/>
            <w:hideMark/>
          </w:tcPr>
          <w:p w14:paraId="17E36690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人脸识别</w:t>
            </w:r>
          </w:p>
        </w:tc>
      </w:tr>
      <w:tr w:rsidR="009974E6" w:rsidRPr="007A71F0" w14:paraId="0DFAD52D" w14:textId="77777777" w:rsidTr="009974E6">
        <w:tc>
          <w:tcPr>
            <w:tcW w:w="1985" w:type="dxa"/>
            <w:vAlign w:val="center"/>
            <w:hideMark/>
          </w:tcPr>
          <w:p w14:paraId="4BE50DD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商业智能</w:t>
            </w:r>
          </w:p>
        </w:tc>
        <w:tc>
          <w:tcPr>
            <w:tcW w:w="1984" w:type="dxa"/>
            <w:vAlign w:val="center"/>
            <w:hideMark/>
          </w:tcPr>
          <w:p w14:paraId="2D50B7D7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智慧金融</w:t>
            </w:r>
          </w:p>
        </w:tc>
        <w:tc>
          <w:tcPr>
            <w:tcW w:w="1701" w:type="dxa"/>
            <w:vAlign w:val="center"/>
            <w:hideMark/>
          </w:tcPr>
          <w:p w14:paraId="0CA97891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循环神经网络</w:t>
            </w:r>
          </w:p>
        </w:tc>
        <w:tc>
          <w:tcPr>
            <w:tcW w:w="1418" w:type="dxa"/>
            <w:vAlign w:val="center"/>
            <w:hideMark/>
          </w:tcPr>
          <w:p w14:paraId="5C8314C3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强化学习</w:t>
            </w:r>
          </w:p>
        </w:tc>
        <w:tc>
          <w:tcPr>
            <w:tcW w:w="1218" w:type="dxa"/>
            <w:vAlign w:val="center"/>
            <w:hideMark/>
          </w:tcPr>
          <w:p w14:paraId="2BC05E9F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智能体</w:t>
            </w:r>
          </w:p>
        </w:tc>
      </w:tr>
      <w:tr w:rsidR="009974E6" w:rsidRPr="007A71F0" w14:paraId="09D67FB3" w14:textId="77777777" w:rsidTr="009974E6">
        <w:tc>
          <w:tcPr>
            <w:tcW w:w="1985" w:type="dxa"/>
            <w:vAlign w:val="center"/>
            <w:hideMark/>
          </w:tcPr>
          <w:p w14:paraId="6AD0E9E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智能养老</w:t>
            </w:r>
          </w:p>
        </w:tc>
        <w:tc>
          <w:tcPr>
            <w:tcW w:w="1984" w:type="dxa"/>
            <w:vAlign w:val="center"/>
            <w:hideMark/>
          </w:tcPr>
          <w:p w14:paraId="6BAA127D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大数据营销</w:t>
            </w:r>
          </w:p>
        </w:tc>
        <w:tc>
          <w:tcPr>
            <w:tcW w:w="1701" w:type="dxa"/>
            <w:vAlign w:val="center"/>
            <w:hideMark/>
          </w:tcPr>
          <w:p w14:paraId="76944203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大</w:t>
            </w:r>
            <w:proofErr w:type="gramStart"/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数据风控</w:t>
            </w:r>
            <w:proofErr w:type="gramEnd"/>
          </w:p>
        </w:tc>
        <w:tc>
          <w:tcPr>
            <w:tcW w:w="1418" w:type="dxa"/>
            <w:vAlign w:val="center"/>
            <w:hideMark/>
          </w:tcPr>
          <w:p w14:paraId="30B56FFE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大数据分析</w:t>
            </w:r>
          </w:p>
        </w:tc>
        <w:tc>
          <w:tcPr>
            <w:tcW w:w="1218" w:type="dxa"/>
            <w:vAlign w:val="center"/>
            <w:hideMark/>
          </w:tcPr>
          <w:p w14:paraId="3B96235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大数据处理</w:t>
            </w:r>
          </w:p>
        </w:tc>
      </w:tr>
      <w:tr w:rsidR="009974E6" w:rsidRPr="007A71F0" w14:paraId="708EC64F" w14:textId="77777777" w:rsidTr="009974E6">
        <w:tc>
          <w:tcPr>
            <w:tcW w:w="1985" w:type="dxa"/>
            <w:vAlign w:val="center"/>
            <w:hideMark/>
          </w:tcPr>
          <w:p w14:paraId="04EDA742" w14:textId="6C791D33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支持向量机（</w:t>
            </w: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SVM</w:t>
            </w: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984" w:type="dxa"/>
            <w:vAlign w:val="center"/>
            <w:hideMark/>
          </w:tcPr>
          <w:p w14:paraId="2C364F6B" w14:textId="70F1EB61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长短期记忆（</w:t>
            </w: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LSTM</w:t>
            </w: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701" w:type="dxa"/>
            <w:vAlign w:val="center"/>
            <w:hideMark/>
          </w:tcPr>
          <w:p w14:paraId="3A917771" w14:textId="091921DC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机器人流程自动化</w:t>
            </w:r>
          </w:p>
        </w:tc>
        <w:tc>
          <w:tcPr>
            <w:tcW w:w="1418" w:type="dxa"/>
            <w:vAlign w:val="center"/>
            <w:hideMark/>
          </w:tcPr>
          <w:p w14:paraId="799FED09" w14:textId="6F8CD6CB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自然语言处理</w:t>
            </w:r>
          </w:p>
        </w:tc>
        <w:tc>
          <w:tcPr>
            <w:tcW w:w="1218" w:type="dxa"/>
            <w:vAlign w:val="center"/>
            <w:hideMark/>
          </w:tcPr>
          <w:p w14:paraId="07555AF3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分布式计算</w:t>
            </w:r>
          </w:p>
        </w:tc>
      </w:tr>
      <w:tr w:rsidR="009974E6" w:rsidRPr="007A71F0" w14:paraId="59A08EA1" w14:textId="77777777" w:rsidTr="009974E6">
        <w:tc>
          <w:tcPr>
            <w:tcW w:w="1985" w:type="dxa"/>
            <w:vAlign w:val="center"/>
            <w:hideMark/>
          </w:tcPr>
          <w:p w14:paraId="305AC115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知识表示</w:t>
            </w:r>
          </w:p>
        </w:tc>
        <w:tc>
          <w:tcPr>
            <w:tcW w:w="1984" w:type="dxa"/>
            <w:vAlign w:val="center"/>
            <w:hideMark/>
          </w:tcPr>
          <w:p w14:paraId="24AE0A30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智能芯片</w:t>
            </w:r>
          </w:p>
        </w:tc>
        <w:tc>
          <w:tcPr>
            <w:tcW w:w="1701" w:type="dxa"/>
            <w:vAlign w:val="center"/>
            <w:hideMark/>
          </w:tcPr>
          <w:p w14:paraId="43C998D2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可穿戴产品</w:t>
            </w:r>
          </w:p>
        </w:tc>
        <w:tc>
          <w:tcPr>
            <w:tcW w:w="1418" w:type="dxa"/>
            <w:vAlign w:val="center"/>
            <w:hideMark/>
          </w:tcPr>
          <w:p w14:paraId="27F891C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大数据管理</w:t>
            </w:r>
          </w:p>
        </w:tc>
        <w:tc>
          <w:tcPr>
            <w:tcW w:w="1218" w:type="dxa"/>
            <w:vAlign w:val="center"/>
            <w:hideMark/>
          </w:tcPr>
          <w:p w14:paraId="05FD1879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智能传感器</w:t>
            </w:r>
          </w:p>
        </w:tc>
      </w:tr>
      <w:tr w:rsidR="009974E6" w:rsidRPr="007A71F0" w14:paraId="02AE6867" w14:textId="77777777" w:rsidTr="009974E6">
        <w:tc>
          <w:tcPr>
            <w:tcW w:w="1985" w:type="dxa"/>
            <w:vAlign w:val="center"/>
            <w:hideMark/>
          </w:tcPr>
          <w:p w14:paraId="7F8CAAEC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模式识别</w:t>
            </w:r>
          </w:p>
        </w:tc>
        <w:tc>
          <w:tcPr>
            <w:tcW w:w="1984" w:type="dxa"/>
            <w:vAlign w:val="center"/>
            <w:hideMark/>
          </w:tcPr>
          <w:p w14:paraId="52862A47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边缘计算</w:t>
            </w:r>
          </w:p>
        </w:tc>
        <w:tc>
          <w:tcPr>
            <w:tcW w:w="1701" w:type="dxa"/>
            <w:vAlign w:val="center"/>
            <w:hideMark/>
          </w:tcPr>
          <w:p w14:paraId="0010BA17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大数据平台</w:t>
            </w:r>
          </w:p>
        </w:tc>
        <w:tc>
          <w:tcPr>
            <w:tcW w:w="1418" w:type="dxa"/>
            <w:vAlign w:val="center"/>
            <w:hideMark/>
          </w:tcPr>
          <w:p w14:paraId="1CBFC519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智能计算</w:t>
            </w:r>
          </w:p>
        </w:tc>
        <w:tc>
          <w:tcPr>
            <w:tcW w:w="1218" w:type="dxa"/>
            <w:vAlign w:val="center"/>
            <w:hideMark/>
          </w:tcPr>
          <w:p w14:paraId="03F9012A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智能搜索</w:t>
            </w:r>
          </w:p>
        </w:tc>
      </w:tr>
      <w:tr w:rsidR="009974E6" w:rsidRPr="007A71F0" w14:paraId="4A921629" w14:textId="77777777" w:rsidTr="009974E6">
        <w:tc>
          <w:tcPr>
            <w:tcW w:w="1985" w:type="dxa"/>
            <w:vAlign w:val="center"/>
            <w:hideMark/>
          </w:tcPr>
          <w:p w14:paraId="77E7D71C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物联网</w:t>
            </w:r>
          </w:p>
        </w:tc>
        <w:tc>
          <w:tcPr>
            <w:tcW w:w="1984" w:type="dxa"/>
            <w:vAlign w:val="center"/>
            <w:hideMark/>
          </w:tcPr>
          <w:p w14:paraId="14344703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云计算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14:paraId="3494EF9E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增强智能</w:t>
            </w:r>
          </w:p>
        </w:tc>
        <w:tc>
          <w:tcPr>
            <w:tcW w:w="1418" w:type="dxa"/>
            <w:vAlign w:val="center"/>
            <w:hideMark/>
          </w:tcPr>
          <w:p w14:paraId="50B95CB6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语音交互</w:t>
            </w:r>
          </w:p>
        </w:tc>
        <w:tc>
          <w:tcPr>
            <w:tcW w:w="1218" w:type="dxa"/>
            <w:vAlign w:val="center"/>
            <w:hideMark/>
          </w:tcPr>
          <w:p w14:paraId="72268390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智能环保</w:t>
            </w:r>
          </w:p>
        </w:tc>
      </w:tr>
      <w:tr w:rsidR="009974E6" w:rsidRPr="007A71F0" w14:paraId="0DBB21EF" w14:textId="77777777" w:rsidTr="009974E6">
        <w:tc>
          <w:tcPr>
            <w:tcW w:w="1985" w:type="dxa"/>
            <w:vAlign w:val="center"/>
            <w:hideMark/>
          </w:tcPr>
          <w:p w14:paraId="6168FDA2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人机对话</w:t>
            </w:r>
          </w:p>
        </w:tc>
        <w:tc>
          <w:tcPr>
            <w:tcW w:w="1984" w:type="dxa"/>
            <w:vAlign w:val="center"/>
            <w:hideMark/>
          </w:tcPr>
          <w:p w14:paraId="13D7086B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深度神经网络</w:t>
            </w:r>
          </w:p>
        </w:tc>
        <w:tc>
          <w:tcPr>
            <w:tcW w:w="1701" w:type="dxa"/>
            <w:vAlign w:val="center"/>
            <w:hideMark/>
          </w:tcPr>
          <w:p w14:paraId="3B6ABF2C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A71F0">
              <w:rPr>
                <w:rFonts w:ascii="Times New Roman" w:eastAsia="宋体" w:hAnsi="Times New Roman" w:cs="Times New Roman"/>
                <w:sz w:val="18"/>
                <w:szCs w:val="18"/>
              </w:rPr>
              <w:t>大数据运营</w:t>
            </w:r>
          </w:p>
        </w:tc>
        <w:tc>
          <w:tcPr>
            <w:tcW w:w="1418" w:type="dxa"/>
            <w:vAlign w:val="center"/>
            <w:hideMark/>
          </w:tcPr>
          <w:p w14:paraId="0934CDB5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  <w:hideMark/>
          </w:tcPr>
          <w:p w14:paraId="49C4609C" w14:textId="77777777" w:rsidR="009974E6" w:rsidRPr="007A71F0" w:rsidRDefault="009974E6" w:rsidP="009974E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</w:tbl>
    <w:p w14:paraId="5F117875" w14:textId="77777777" w:rsidR="009974E6" w:rsidRPr="000F0730" w:rsidRDefault="009974E6" w:rsidP="009974E6">
      <w:pPr>
        <w:spacing w:after="0" w:line="240" w:lineRule="auto"/>
        <w:rPr>
          <w:rFonts w:ascii="Times New Roman" w:eastAsia="宋体" w:hAnsi="Times New Roman" w:cs="Times New Roman"/>
          <w:sz w:val="18"/>
          <w:szCs w:val="18"/>
        </w:rPr>
      </w:pPr>
      <w:r w:rsidRPr="000F0730">
        <w:rPr>
          <w:rFonts w:ascii="Times New Roman" w:eastAsia="宋体" w:hAnsi="Times New Roman" w:cs="Times New Roman"/>
          <w:sz w:val="18"/>
          <w:szCs w:val="18"/>
        </w:rPr>
        <w:t>资料来源：</w:t>
      </w:r>
      <w:proofErr w:type="gramStart"/>
      <w:r w:rsidRPr="000F0730">
        <w:rPr>
          <w:rFonts w:ascii="Times New Roman" w:eastAsia="宋体" w:hAnsi="Times New Roman" w:cs="Times New Roman"/>
          <w:sz w:val="18"/>
          <w:szCs w:val="18"/>
        </w:rPr>
        <w:t>姚</w:t>
      </w:r>
      <w:proofErr w:type="gramEnd"/>
      <w:r w:rsidRPr="000F0730">
        <w:rPr>
          <w:rFonts w:ascii="Times New Roman" w:eastAsia="宋体" w:hAnsi="Times New Roman" w:cs="Times New Roman"/>
          <w:sz w:val="18"/>
          <w:szCs w:val="18"/>
        </w:rPr>
        <w:t>加权等（</w:t>
      </w:r>
      <w:r w:rsidRPr="000F0730">
        <w:rPr>
          <w:rFonts w:ascii="Times New Roman" w:eastAsia="宋体" w:hAnsi="Times New Roman" w:cs="Times New Roman"/>
          <w:sz w:val="18"/>
          <w:szCs w:val="18"/>
        </w:rPr>
        <w:t>2024</w:t>
      </w:r>
      <w:r w:rsidRPr="000F0730">
        <w:rPr>
          <w:rFonts w:ascii="Times New Roman" w:eastAsia="宋体" w:hAnsi="Times New Roman" w:cs="Times New Roman"/>
          <w:sz w:val="18"/>
          <w:szCs w:val="18"/>
        </w:rPr>
        <w:t>）</w:t>
      </w:r>
    </w:p>
    <w:p w14:paraId="7D7E6E32" w14:textId="77777777" w:rsidR="009974E6" w:rsidRPr="000F0730" w:rsidRDefault="009974E6" w:rsidP="00253403">
      <w:pPr>
        <w:rPr>
          <w:rFonts w:ascii="Times New Roman" w:eastAsia="宋体" w:hAnsi="Times New Roman" w:cs="Times New Roman"/>
          <w:sz w:val="18"/>
          <w:szCs w:val="18"/>
        </w:rPr>
        <w:sectPr w:rsidR="009974E6" w:rsidRPr="000F0730" w:rsidSect="009974E6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876EBDC" w14:textId="70D53DB0" w:rsidR="003A038E" w:rsidRPr="003A038E" w:rsidRDefault="003A038E" w:rsidP="003A038E">
      <w:pPr>
        <w:spacing w:after="0" w:line="240" w:lineRule="auto"/>
        <w:jc w:val="center"/>
        <w:rPr>
          <w:rFonts w:ascii="Times New Roman" w:eastAsia="宋体" w:hAnsi="Times New Roman" w:cs="Times New Roman"/>
          <w:sz w:val="21"/>
          <w:szCs w:val="22"/>
          <w14:ligatures w14:val="none"/>
        </w:rPr>
      </w:pP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lastRenderedPageBreak/>
        <w:t>附</w:t>
      </w:r>
      <w:r w:rsidRPr="003A038E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表</w:t>
      </w: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2</w:t>
      </w:r>
      <w:r w:rsidRPr="003A038E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 xml:space="preserve">  </w:t>
      </w:r>
      <w:r w:rsidRPr="003A038E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相关性分析</w:t>
      </w:r>
    </w:p>
    <w:tbl>
      <w:tblPr>
        <w:tblW w:w="8364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6"/>
        <w:gridCol w:w="1188"/>
      </w:tblGrid>
      <w:tr w:rsidR="003A038E" w:rsidRPr="003A038E" w14:paraId="04690D46" w14:textId="77777777" w:rsidTr="003D1DC3">
        <w:trPr>
          <w:trHeight w:val="138"/>
          <w:jc w:val="center"/>
        </w:trPr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6543343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宋体" w:eastAsia="宋体" w:hAnsi="宋体" w:cs="宋体" w:hint="eastAsia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5E36B49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INEFF_R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73B9D3F2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INEFF_B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3B04F0B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794460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E4F12F9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A97962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ROA</w:t>
            </w:r>
          </w:p>
        </w:tc>
      </w:tr>
      <w:tr w:rsidR="003A038E" w:rsidRPr="003A038E" w14:paraId="125B66AC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4D2EF080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INEFF_R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1CCD2F93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06A6E26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4B489EF9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3C07A594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0C67E08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081E6D7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65EE882E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577E9D8A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INEFF_B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F6E94C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0.864***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404F0B89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37A4DC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760792C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1B97C0C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7CC5BE8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77B919F5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0AEB2FB2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7B91711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-0.100***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5AD613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-0.082***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7785D2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F9B05B4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19367E0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5A8D3F0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1FD6D737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1325C158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A7711D4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-0.107***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4F3C91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-0.092***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0776070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0.190***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5F7FCD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5ACB761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6E03B8D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6D115915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100B1AFF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5175D17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-0.047***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C5AF487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-0.022***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0863A93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0.008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25FC2C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0.458***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EC11D2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3188EDA3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6737422F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4D9376C9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RO</w:t>
            </w:r>
            <w:r w:rsidRPr="003A038E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D40D61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0.069***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B62C8E3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0.066***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07C188B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0.064***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6A62BD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0.021***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FEDD29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-0.376***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1B5D19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</w:tr>
      <w:tr w:rsidR="003A038E" w:rsidRPr="003A038E" w14:paraId="2D7C3A22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4DF2F04C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7BF96AA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0.193***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A7E4B3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0.203***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4A191549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-0.010*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F527F37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0.047***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AE737D2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0.037***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3556122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0.260***</w:t>
            </w:r>
          </w:p>
        </w:tc>
      </w:tr>
      <w:tr w:rsidR="003A038E" w:rsidRPr="003A038E" w14:paraId="58099126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11CEE9AB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49E70B41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-0.063***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FA7970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-0.043***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B5AB0C8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-0.016***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13CA11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0.304***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DFC4D7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0.263***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23358A5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-0.084***</w:t>
            </w:r>
          </w:p>
        </w:tc>
      </w:tr>
      <w:tr w:rsidR="003A038E" w:rsidRPr="003A038E" w14:paraId="3BF5B188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021236F6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0FD3369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-0.150***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4E0F8D3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-0.131***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5B67E3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0.043***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514A30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0.189***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3BE187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0.112***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EBE0C9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-0.102***</w:t>
            </w:r>
          </w:p>
        </w:tc>
      </w:tr>
      <w:tr w:rsidR="003A038E" w:rsidRPr="003A038E" w14:paraId="11FE0EDA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5BA87C7B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69BC5ED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-0.014***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7A90188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-0.010*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0508ED0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-0.006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278CE4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0.243***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F8E32E4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0.147***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D431809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0.028***</w:t>
            </w:r>
          </w:p>
        </w:tc>
      </w:tr>
      <w:tr w:rsidR="003A038E" w:rsidRPr="003A038E" w14:paraId="02EF6E9A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5A8C8527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BDD1FB4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-0.002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4D1623D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</w:t>
            </w:r>
            <w:r w:rsidRPr="003A038E">
              <w:rPr>
                <w:rFonts w:ascii="Times New Roman" w:hAnsi="Times New Roman" w:hint="eastAsia"/>
                <w:sz w:val="18"/>
                <w:szCs w:val="18"/>
                <w14:ligatures w14:val="none"/>
              </w:rPr>
              <w:t>.000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656ACF91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0.050***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DA9D84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0.017***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7DBC7A9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-0.009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15874F07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-0.025***</w:t>
            </w:r>
          </w:p>
        </w:tc>
      </w:tr>
      <w:tr w:rsidR="003A038E" w:rsidRPr="003A038E" w14:paraId="1CA778A6" w14:textId="77777777" w:rsidTr="003D1DC3">
        <w:trPr>
          <w:trHeight w:val="141"/>
          <w:jc w:val="center"/>
        </w:trPr>
        <w:tc>
          <w:tcPr>
            <w:tcW w:w="715" w:type="pct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2C01F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715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254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0.008</w:t>
            </w:r>
          </w:p>
        </w:tc>
        <w:tc>
          <w:tcPr>
            <w:tcW w:w="715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FDB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715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4990E4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0.035***</w:t>
            </w:r>
          </w:p>
        </w:tc>
        <w:tc>
          <w:tcPr>
            <w:tcW w:w="715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6AD9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-0.047***</w:t>
            </w:r>
          </w:p>
        </w:tc>
        <w:tc>
          <w:tcPr>
            <w:tcW w:w="715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FE38D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-0.079***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893B5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-0.010*</w:t>
            </w:r>
          </w:p>
        </w:tc>
      </w:tr>
      <w:tr w:rsidR="003A038E" w:rsidRPr="003A038E" w14:paraId="3622E91F" w14:textId="77777777" w:rsidTr="003D1DC3">
        <w:trPr>
          <w:trHeight w:val="141"/>
          <w:jc w:val="center"/>
        </w:trPr>
        <w:tc>
          <w:tcPr>
            <w:tcW w:w="715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CC2F60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宋体" w:eastAsia="宋体" w:hAnsi="宋体" w:cs="宋体" w:hint="eastAsia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715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42631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715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E16FA9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715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85603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715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C9E6B1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715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3E8A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710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1D631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</w:tr>
      <w:tr w:rsidR="003A038E" w:rsidRPr="003A038E" w14:paraId="697447F7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74562380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79CCC27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4550C85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47217E3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6AF456C0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3AB1023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33AF5C4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354186D9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2CF9BAB4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037C5B6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-0.046***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4CBCB0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939678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1A454331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6E2F7B8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EA2C3E2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56790FD3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2DDF1331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61F008E7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-0.068***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0927868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0.067***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E221C9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DB00C3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05D1BD1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5A50527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7DBC6CE1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7D60F501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0BA4220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-0.003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2BA00FE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0.269***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4C4EEA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-0.029***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2058452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8B201F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0002928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59BC30AC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 w14:paraId="40A9EF26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2484C5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AA6512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-0.062***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984C01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0.014**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4CA8B5A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-0.517***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950B05F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78AFA9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</w:p>
        </w:tc>
      </w:tr>
      <w:tr w:rsidR="003A038E" w:rsidRPr="003A038E" w14:paraId="61A3C82F" w14:textId="77777777" w:rsidTr="003D1DC3">
        <w:trPr>
          <w:trHeight w:val="141"/>
          <w:jc w:val="center"/>
        </w:trPr>
        <w:tc>
          <w:tcPr>
            <w:tcW w:w="715" w:type="pct"/>
            <w:shd w:val="clear" w:color="auto" w:fill="auto"/>
            <w:noWrap/>
            <w:vAlign w:val="bottom"/>
          </w:tcPr>
          <w:p w14:paraId="23A40AB5" w14:textId="77777777" w:rsidR="003A038E" w:rsidRPr="003A038E" w:rsidRDefault="003A038E" w:rsidP="003A038E">
            <w:pPr>
              <w:widowControl/>
              <w:spacing w:after="0" w:line="240" w:lineRule="auto"/>
              <w:jc w:val="both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673B7B86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0.015***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6FFE9F3D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-0.209***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62FE604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0.034***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697EEDC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0.019***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DB34BBB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-0.014**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26D2EA8" w14:textId="77777777" w:rsidR="003A038E" w:rsidRPr="003A038E" w:rsidRDefault="003A038E" w:rsidP="003A038E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3A038E">
              <w:rPr>
                <w:rFonts w:ascii="Times New Roman" w:hAnsi="Times New Roman"/>
                <w:sz w:val="18"/>
                <w:szCs w:val="18"/>
                <w14:ligatures w14:val="none"/>
              </w:rPr>
              <w:t>1</w:t>
            </w:r>
          </w:p>
        </w:tc>
      </w:tr>
    </w:tbl>
    <w:p w14:paraId="6343954E" w14:textId="77777777" w:rsidR="003A038E" w:rsidRPr="003A038E" w:rsidRDefault="003A038E" w:rsidP="003A038E">
      <w:pPr>
        <w:spacing w:after="0" w:line="240" w:lineRule="auto"/>
        <w:jc w:val="both"/>
        <w:rPr>
          <w:rFonts w:ascii="Times New Roman" w:eastAsia="宋体" w:hAnsi="Times New Roman" w:cs="Times New Roman"/>
          <w:sz w:val="18"/>
          <w:szCs w:val="20"/>
          <w14:ligatures w14:val="none"/>
        </w:rPr>
      </w:pP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注：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***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、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**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、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*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分别代表在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1%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、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5%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和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10%</w:t>
      </w:r>
      <w:r w:rsidRPr="003A038E">
        <w:rPr>
          <w:rFonts w:ascii="Times New Roman" w:eastAsia="宋体" w:hAnsi="Times New Roman" w:cs="Times New Roman"/>
          <w:sz w:val="18"/>
          <w:szCs w:val="20"/>
          <w14:ligatures w14:val="none"/>
        </w:rPr>
        <w:t>的水平上显著</w:t>
      </w:r>
    </w:p>
    <w:p w14:paraId="55447D5B" w14:textId="77777777" w:rsidR="003A038E" w:rsidRDefault="003A038E">
      <w:pPr>
        <w:widowControl/>
        <w:rPr>
          <w:rFonts w:ascii="Times New Roman" w:eastAsia="宋体" w:hAnsi="Times New Roman" w:cs="Times New Roman"/>
          <w:sz w:val="21"/>
          <w:szCs w:val="22"/>
          <w14:ligatures w14:val="none"/>
        </w:rPr>
      </w:pPr>
      <w:r>
        <w:rPr>
          <w:rFonts w:ascii="Times New Roman" w:eastAsia="宋体" w:hAnsi="Times New Roman" w:cs="Times New Roman"/>
          <w:sz w:val="21"/>
          <w:szCs w:val="22"/>
          <w14:ligatures w14:val="none"/>
        </w:rPr>
        <w:br w:type="page"/>
      </w:r>
    </w:p>
    <w:p w14:paraId="215B4640" w14:textId="194A5FA8" w:rsidR="00BE2343" w:rsidRPr="00BE2343" w:rsidRDefault="00A761BC" w:rsidP="00BE2343">
      <w:pPr>
        <w:spacing w:after="0" w:line="240" w:lineRule="auto"/>
        <w:jc w:val="center"/>
        <w:rPr>
          <w:rFonts w:ascii="Times New Roman" w:eastAsia="宋体" w:hAnsi="Times New Roman" w:cs="Times New Roman"/>
          <w:sz w:val="21"/>
          <w:szCs w:val="22"/>
          <w14:ligatures w14:val="none"/>
        </w:rPr>
      </w:pP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lastRenderedPageBreak/>
        <w:t>附</w:t>
      </w:r>
      <w:r w:rsidR="00BE2343" w:rsidRPr="00BE2343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表</w:t>
      </w:r>
      <w:r w:rsidR="00C74965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3</w:t>
      </w:r>
      <w:r w:rsidR="00BE2343" w:rsidRPr="00BE2343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 xml:space="preserve"> </w:t>
      </w:r>
      <w:r w:rsidR="00BE2343" w:rsidRPr="00BE2343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稳健性检验：工具变量法</w:t>
      </w:r>
    </w:p>
    <w:tbl>
      <w:tblPr>
        <w:tblW w:w="8259" w:type="dxa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2000"/>
        <w:gridCol w:w="2001"/>
        <w:gridCol w:w="2001"/>
      </w:tblGrid>
      <w:tr w:rsidR="00807C4B" w:rsidRPr="00ED6AF0" w14:paraId="5A75DB8B" w14:textId="77777777" w:rsidTr="002F0FC8">
        <w:trPr>
          <w:trHeight w:val="96"/>
        </w:trPr>
        <w:tc>
          <w:tcPr>
            <w:tcW w:w="2257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7226918B" w14:textId="07BF2674" w:rsidR="00807C4B" w:rsidRPr="00ED6AF0" w:rsidRDefault="00807C4B" w:rsidP="00807C4B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2000" w:type="dxa"/>
            <w:tcBorders>
              <w:top w:val="single" w:sz="8" w:space="0" w:color="auto"/>
            </w:tcBorders>
            <w:vAlign w:val="center"/>
          </w:tcPr>
          <w:p w14:paraId="4CAA6872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1</w:t>
            </w:r>
            <w:r w:rsidRPr="00ED6AF0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2001" w:type="dxa"/>
            <w:tcBorders>
              <w:top w:val="single" w:sz="8" w:space="0" w:color="auto"/>
            </w:tcBorders>
            <w:vAlign w:val="center"/>
          </w:tcPr>
          <w:p w14:paraId="4075CD6F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2</w:t>
            </w:r>
            <w:r w:rsidRPr="00ED6AF0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2001" w:type="dxa"/>
            <w:tcBorders>
              <w:top w:val="single" w:sz="8" w:space="0" w:color="auto"/>
            </w:tcBorders>
            <w:vAlign w:val="center"/>
          </w:tcPr>
          <w:p w14:paraId="0256E402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3</w:t>
            </w:r>
            <w:r w:rsidRPr="00ED6AF0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807C4B" w:rsidRPr="00ED6AF0" w14:paraId="2B70A77D" w14:textId="77777777" w:rsidTr="002F0FC8">
        <w:trPr>
          <w:trHeight w:val="96"/>
        </w:trPr>
        <w:tc>
          <w:tcPr>
            <w:tcW w:w="2257" w:type="dxa"/>
            <w:vMerge/>
            <w:shd w:val="clear" w:color="auto" w:fill="auto"/>
            <w:noWrap/>
            <w:vAlign w:val="center"/>
            <w:hideMark/>
          </w:tcPr>
          <w:p w14:paraId="767453E3" w14:textId="1F7FDFF3" w:rsidR="00807C4B" w:rsidRPr="00ED6AF0" w:rsidRDefault="00807C4B" w:rsidP="00807C4B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vAlign w:val="center"/>
          </w:tcPr>
          <w:p w14:paraId="67C32DFD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第一阶段</w:t>
            </w:r>
          </w:p>
        </w:tc>
        <w:tc>
          <w:tcPr>
            <w:tcW w:w="4002" w:type="dxa"/>
            <w:gridSpan w:val="2"/>
            <w:vAlign w:val="center"/>
          </w:tcPr>
          <w:p w14:paraId="45C82CEF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第二阶段</w:t>
            </w:r>
          </w:p>
        </w:tc>
      </w:tr>
      <w:tr w:rsidR="00807C4B" w:rsidRPr="00ED6AF0" w14:paraId="5CFBF85B" w14:textId="77777777" w:rsidTr="002F0FC8">
        <w:trPr>
          <w:trHeight w:val="139"/>
        </w:trPr>
        <w:tc>
          <w:tcPr>
            <w:tcW w:w="225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3802" w14:textId="77777777" w:rsidR="00807C4B" w:rsidRPr="00ED6AF0" w:rsidRDefault="00807C4B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  <w:vAlign w:val="center"/>
          </w:tcPr>
          <w:p w14:paraId="042F7727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2BFABF27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</w:t>
            </w:r>
            <w:r w:rsidRPr="00ED6AF0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R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4D84068C" w14:textId="77777777" w:rsidR="00807C4B" w:rsidRPr="00ED6AF0" w:rsidRDefault="00807C4B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</w:t>
            </w:r>
            <w:r w:rsidRPr="00ED6AF0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</w:t>
            </w:r>
          </w:p>
        </w:tc>
      </w:tr>
      <w:tr w:rsidR="00ED6AF0" w:rsidRPr="00ED6AF0" w14:paraId="4635975F" w14:textId="77777777" w:rsidTr="002F0FC8">
        <w:trPr>
          <w:trHeight w:val="204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973B08C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INTERNET</w:t>
            </w:r>
            <w:r w:rsidRPr="00ED6AF0"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×</w:t>
            </w:r>
            <w:r w:rsidRPr="00ED6AF0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LAI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48BD81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0.604***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vAlign w:val="center"/>
          </w:tcPr>
          <w:p w14:paraId="5F9AE51D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546F10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ED6AF0" w:rsidRPr="00ED6AF0" w14:paraId="1A53D4B8" w14:textId="77777777" w:rsidTr="002F0FC8">
        <w:trPr>
          <w:trHeight w:val="204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FCFA32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170C1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(10.66)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vAlign w:val="center"/>
          </w:tcPr>
          <w:p w14:paraId="13384DA4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073A48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ED6AF0" w:rsidRPr="00ED6AF0" w14:paraId="233CB53E" w14:textId="77777777" w:rsidTr="002F0FC8">
        <w:trPr>
          <w:trHeight w:val="204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D14545D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INSLNAIP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F52C22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AADE9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-0.672**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2ABA60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-0.682**</w:t>
            </w:r>
          </w:p>
        </w:tc>
      </w:tr>
      <w:tr w:rsidR="00ED6AF0" w:rsidRPr="00ED6AF0" w14:paraId="624D461F" w14:textId="77777777" w:rsidTr="002F0FC8">
        <w:trPr>
          <w:trHeight w:val="261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C01F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3452BC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56B850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(-1.99)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E98983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(-2.06)</w:t>
            </w:r>
          </w:p>
        </w:tc>
      </w:tr>
      <w:tr w:rsidR="00ED6AF0" w:rsidRPr="00ED6AF0" w14:paraId="515156BB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98803CE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sz w:val="18"/>
                <w:szCs w:val="22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06C8EF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0.030***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573D28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0.420***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D21A8D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0.532***</w:t>
            </w:r>
          </w:p>
        </w:tc>
      </w:tr>
      <w:tr w:rsidR="00ED6AF0" w:rsidRPr="00ED6AF0" w14:paraId="502FF8F2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3707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40D20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(3.63)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C5F8C9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(3.17)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E6113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(4.54)</w:t>
            </w:r>
          </w:p>
        </w:tc>
      </w:tr>
      <w:tr w:rsidR="00ED6AF0" w:rsidRPr="00ED6AF0" w14:paraId="4F5205DF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B6E4723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ABE0C8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0.032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DB350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1.068**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08EBF6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1.805***</w:t>
            </w:r>
          </w:p>
        </w:tc>
      </w:tr>
      <w:tr w:rsidR="00ED6AF0" w:rsidRPr="00ED6AF0" w14:paraId="5B157A35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B816FA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563BED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(1.12)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45DB6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(2.19)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FEABE7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(3.89)</w:t>
            </w:r>
          </w:p>
        </w:tc>
      </w:tr>
      <w:tr w:rsidR="00ED6AF0" w:rsidRPr="00ED6AF0" w14:paraId="04BC4B34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1FE336B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RO</w:t>
            </w:r>
            <w:r w:rsidRPr="00ED6AF0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078CD9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-0.002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B36022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4.584***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7BE992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4.412***</w:t>
            </w:r>
          </w:p>
        </w:tc>
      </w:tr>
      <w:tr w:rsidR="00ED6AF0" w:rsidRPr="00ED6AF0" w14:paraId="53D7D220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9DB01B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79C7B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(-0.03)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EF6B09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(5.01)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E9EA8C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(5.30)</w:t>
            </w:r>
          </w:p>
        </w:tc>
      </w:tr>
      <w:tr w:rsidR="00ED6AF0" w:rsidRPr="00ED6AF0" w14:paraId="1E281B4D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9A50A97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940B1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-0.021***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7A28B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1.930***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794A6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1.981***</w:t>
            </w:r>
          </w:p>
        </w:tc>
      </w:tr>
      <w:tr w:rsidR="00ED6AF0" w:rsidRPr="00ED6AF0" w14:paraId="3419ADE8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AC1033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F622F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(-3.69)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A8E8B3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(11.84)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F3FC10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(12.49)</w:t>
            </w:r>
          </w:p>
        </w:tc>
      </w:tr>
      <w:tr w:rsidR="00ED6AF0" w:rsidRPr="00ED6AF0" w14:paraId="16BB40A0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8316AAE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D6876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-0.014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154D5E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-0.416*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45C59F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-0.457**</w:t>
            </w:r>
          </w:p>
        </w:tc>
      </w:tr>
      <w:tr w:rsidR="00ED6AF0" w:rsidRPr="00ED6AF0" w14:paraId="3423100D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AB0821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6390D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(-0.66)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B83A15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(-1.87)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991763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(-2.02)</w:t>
            </w:r>
          </w:p>
        </w:tc>
      </w:tr>
      <w:tr w:rsidR="00ED6AF0" w:rsidRPr="00ED6AF0" w14:paraId="4FB6892A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02B8975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4512F6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0.159**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F54FD2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-2.037***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03E6B5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-2.412***</w:t>
            </w:r>
          </w:p>
        </w:tc>
      </w:tr>
      <w:tr w:rsidR="00ED6AF0" w:rsidRPr="00ED6AF0" w14:paraId="669E99C2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B9012D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6EEAEC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(2.28)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3735D4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(-2.89)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18D48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(-3.45)</w:t>
            </w:r>
          </w:p>
        </w:tc>
      </w:tr>
      <w:tr w:rsidR="00ED6AF0" w:rsidRPr="00ED6AF0" w14:paraId="20F2E734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D7D8955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0A6444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0.043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B524D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-0.164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536FC0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0.159</w:t>
            </w:r>
          </w:p>
        </w:tc>
      </w:tr>
      <w:tr w:rsidR="00ED6AF0" w:rsidRPr="00ED6AF0" w14:paraId="0557B506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9C7030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88A10E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(1.14)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9751B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(-0.42)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273CE4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(0.42)</w:t>
            </w:r>
          </w:p>
        </w:tc>
      </w:tr>
      <w:tr w:rsidR="00ED6AF0" w:rsidRPr="00ED6AF0" w14:paraId="30BC26B5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0C85184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EC007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0.138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DB4C1E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-0.244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040838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-0.149</w:t>
            </w:r>
          </w:p>
        </w:tc>
      </w:tr>
      <w:tr w:rsidR="00ED6AF0" w:rsidRPr="00ED6AF0" w14:paraId="055686BC" w14:textId="77777777" w:rsidTr="002F0FC8">
        <w:trPr>
          <w:trHeight w:val="139"/>
        </w:trPr>
        <w:tc>
          <w:tcPr>
            <w:tcW w:w="22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25C9D7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BD2002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(1.32)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81E3F1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(-0.22)</w:t>
            </w:r>
          </w:p>
        </w:tc>
        <w:tc>
          <w:tcPr>
            <w:tcW w:w="20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247B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(-0.14)</w:t>
            </w:r>
          </w:p>
        </w:tc>
      </w:tr>
      <w:tr w:rsidR="00ED6AF0" w:rsidRPr="00ED6AF0" w14:paraId="4471C076" w14:textId="77777777" w:rsidTr="002F0FC8">
        <w:trPr>
          <w:trHeight w:val="139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37B9DCE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20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61DAEE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0.005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188FEF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0.198</w:t>
            </w: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56BBDC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0.084</w:t>
            </w:r>
          </w:p>
        </w:tc>
      </w:tr>
      <w:tr w:rsidR="00ED6AF0" w:rsidRPr="00ED6AF0" w14:paraId="2A2B91E9" w14:textId="77777777" w:rsidTr="002F0FC8">
        <w:trPr>
          <w:trHeight w:val="139"/>
        </w:trPr>
        <w:tc>
          <w:tcPr>
            <w:tcW w:w="225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AF14B07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vAlign w:val="center"/>
          </w:tcPr>
          <w:p w14:paraId="75D8356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(0.27)</w:t>
            </w:r>
          </w:p>
        </w:tc>
        <w:tc>
          <w:tcPr>
            <w:tcW w:w="2001" w:type="dxa"/>
            <w:tcBorders>
              <w:top w:val="nil"/>
            </w:tcBorders>
            <w:shd w:val="clear" w:color="auto" w:fill="auto"/>
            <w:vAlign w:val="center"/>
          </w:tcPr>
          <w:p w14:paraId="0286169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(0.82)</w:t>
            </w:r>
          </w:p>
        </w:tc>
        <w:tc>
          <w:tcPr>
            <w:tcW w:w="2001" w:type="dxa"/>
            <w:tcBorders>
              <w:top w:val="nil"/>
            </w:tcBorders>
            <w:shd w:val="clear" w:color="auto" w:fill="auto"/>
            <w:vAlign w:val="center"/>
          </w:tcPr>
          <w:p w14:paraId="6D1DC56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(0.36)</w:t>
            </w:r>
          </w:p>
        </w:tc>
      </w:tr>
      <w:tr w:rsidR="00ED6AF0" w:rsidRPr="00ED6AF0" w14:paraId="1EC22D72" w14:textId="77777777" w:rsidTr="002F0FC8">
        <w:trPr>
          <w:trHeight w:val="114"/>
        </w:trPr>
        <w:tc>
          <w:tcPr>
            <w:tcW w:w="2257" w:type="dxa"/>
            <w:shd w:val="clear" w:color="auto" w:fill="auto"/>
            <w:noWrap/>
            <w:vAlign w:val="center"/>
          </w:tcPr>
          <w:p w14:paraId="648961BF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企业</w:t>
            </w:r>
            <w:r w:rsidRPr="00ED6AF0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2000" w:type="dxa"/>
          </w:tcPr>
          <w:p w14:paraId="0577CEE2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001" w:type="dxa"/>
          </w:tcPr>
          <w:p w14:paraId="60485631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001" w:type="dxa"/>
          </w:tcPr>
          <w:p w14:paraId="521F8871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ED6AF0" w:rsidRPr="00ED6AF0" w14:paraId="0FA86222" w14:textId="77777777" w:rsidTr="002F0FC8">
        <w:trPr>
          <w:trHeight w:val="114"/>
        </w:trPr>
        <w:tc>
          <w:tcPr>
            <w:tcW w:w="2257" w:type="dxa"/>
            <w:shd w:val="clear" w:color="auto" w:fill="auto"/>
            <w:noWrap/>
            <w:vAlign w:val="center"/>
          </w:tcPr>
          <w:p w14:paraId="1A563274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年度</w:t>
            </w: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×</w:t>
            </w:r>
            <w:r w:rsidRPr="00ED6AF0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地区</w:t>
            </w:r>
            <w:r w:rsidRPr="00ED6AF0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2000" w:type="dxa"/>
          </w:tcPr>
          <w:p w14:paraId="77DA3CE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001" w:type="dxa"/>
          </w:tcPr>
          <w:p w14:paraId="0A5FE6BB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001" w:type="dxa"/>
          </w:tcPr>
          <w:p w14:paraId="1C234204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ED6AF0" w:rsidRPr="00ED6AF0" w14:paraId="3D014661" w14:textId="77777777" w:rsidTr="002F0FC8">
        <w:trPr>
          <w:trHeight w:val="139"/>
        </w:trPr>
        <w:tc>
          <w:tcPr>
            <w:tcW w:w="2257" w:type="dxa"/>
            <w:shd w:val="clear" w:color="auto" w:fill="auto"/>
            <w:noWrap/>
            <w:vAlign w:val="center"/>
          </w:tcPr>
          <w:p w14:paraId="49C95B30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N</w:t>
            </w:r>
          </w:p>
        </w:tc>
        <w:tc>
          <w:tcPr>
            <w:tcW w:w="2000" w:type="dxa"/>
          </w:tcPr>
          <w:p w14:paraId="4CBC1A0D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24276</w:t>
            </w:r>
          </w:p>
        </w:tc>
        <w:tc>
          <w:tcPr>
            <w:tcW w:w="2001" w:type="dxa"/>
          </w:tcPr>
          <w:p w14:paraId="674047D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24276</w:t>
            </w:r>
          </w:p>
        </w:tc>
        <w:tc>
          <w:tcPr>
            <w:tcW w:w="2001" w:type="dxa"/>
          </w:tcPr>
          <w:p w14:paraId="28115BF3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24276</w:t>
            </w:r>
          </w:p>
        </w:tc>
      </w:tr>
      <w:tr w:rsidR="00ED6AF0" w:rsidRPr="00ED6AF0" w14:paraId="4761EB93" w14:textId="77777777" w:rsidTr="002F0FC8">
        <w:trPr>
          <w:trHeight w:val="139"/>
        </w:trPr>
        <w:tc>
          <w:tcPr>
            <w:tcW w:w="225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4F5CD8E" w14:textId="77777777" w:rsidR="00ED6AF0" w:rsidRPr="00ED6AF0" w:rsidRDefault="00ED6AF0" w:rsidP="00807C4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调整</w:t>
            </w:r>
            <w:r w:rsidRPr="00ED6AF0"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  <w:t>R</w:t>
            </w:r>
            <w:r w:rsidRPr="00ED6AF0">
              <w:rPr>
                <w:rFonts w:ascii="Times New Roman" w:hAnsi="Times New Roman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2000" w:type="dxa"/>
            <w:tcBorders>
              <w:bottom w:val="single" w:sz="8" w:space="0" w:color="auto"/>
            </w:tcBorders>
          </w:tcPr>
          <w:p w14:paraId="14DBA405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0.038</w:t>
            </w:r>
          </w:p>
        </w:tc>
        <w:tc>
          <w:tcPr>
            <w:tcW w:w="2001" w:type="dxa"/>
            <w:tcBorders>
              <w:bottom w:val="single" w:sz="8" w:space="0" w:color="auto"/>
            </w:tcBorders>
          </w:tcPr>
          <w:p w14:paraId="493008CA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0.038</w:t>
            </w:r>
          </w:p>
        </w:tc>
        <w:tc>
          <w:tcPr>
            <w:tcW w:w="2001" w:type="dxa"/>
            <w:tcBorders>
              <w:bottom w:val="single" w:sz="8" w:space="0" w:color="auto"/>
            </w:tcBorders>
          </w:tcPr>
          <w:p w14:paraId="52CE1755" w14:textId="77777777" w:rsidR="00ED6AF0" w:rsidRPr="00ED6AF0" w:rsidRDefault="00ED6AF0" w:rsidP="00ED6AF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ED6AF0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0.045</w:t>
            </w:r>
          </w:p>
        </w:tc>
      </w:tr>
    </w:tbl>
    <w:p w14:paraId="0CE56ADB" w14:textId="65BB2231" w:rsidR="00BE2343" w:rsidRPr="003A038E" w:rsidRDefault="003A038E" w:rsidP="003A038E">
      <w:pPr>
        <w:rPr>
          <w:rFonts w:ascii="Times New Roman" w:eastAsia="宋体" w:hAnsi="Times New Roman" w:cs="Times New Roman"/>
          <w:sz w:val="18"/>
          <w:szCs w:val="20"/>
        </w:rPr>
      </w:pPr>
      <w:r w:rsidRPr="00EA70C6">
        <w:rPr>
          <w:rFonts w:ascii="Times New Roman" w:eastAsia="宋体" w:hAnsi="Times New Roman" w:cs="Times New Roman" w:hint="eastAsia"/>
          <w:sz w:val="18"/>
          <w:szCs w:val="20"/>
        </w:rPr>
        <w:t>注：</w:t>
      </w:r>
      <w:r w:rsidRPr="00EA70C6">
        <w:rPr>
          <w:rFonts w:ascii="Times New Roman" w:eastAsia="宋体" w:hAnsi="Times New Roman" w:cs="Times New Roman"/>
          <w:sz w:val="18"/>
          <w:szCs w:val="20"/>
        </w:rPr>
        <w:t>***</w:t>
      </w:r>
      <w:r w:rsidRPr="00EA70C6">
        <w:rPr>
          <w:rFonts w:ascii="Times New Roman" w:eastAsia="宋体" w:hAnsi="Times New Roman" w:cs="Times New Roman"/>
          <w:sz w:val="18"/>
          <w:szCs w:val="20"/>
        </w:rPr>
        <w:t>、</w:t>
      </w:r>
      <w:r w:rsidRPr="00EA70C6">
        <w:rPr>
          <w:rFonts w:ascii="Times New Roman" w:eastAsia="宋体" w:hAnsi="Times New Roman" w:cs="Times New Roman"/>
          <w:sz w:val="18"/>
          <w:szCs w:val="20"/>
        </w:rPr>
        <w:t>**</w:t>
      </w:r>
      <w:r w:rsidRPr="00EA70C6">
        <w:rPr>
          <w:rFonts w:ascii="Times New Roman" w:eastAsia="宋体" w:hAnsi="Times New Roman" w:cs="Times New Roman"/>
          <w:sz w:val="18"/>
          <w:szCs w:val="20"/>
        </w:rPr>
        <w:t>、</w:t>
      </w:r>
      <w:r w:rsidRPr="00EA70C6">
        <w:rPr>
          <w:rFonts w:ascii="Times New Roman" w:eastAsia="宋体" w:hAnsi="Times New Roman" w:cs="Times New Roman"/>
          <w:sz w:val="18"/>
          <w:szCs w:val="20"/>
        </w:rPr>
        <w:t>*</w:t>
      </w:r>
      <w:r w:rsidRPr="00EA70C6">
        <w:rPr>
          <w:rFonts w:ascii="Times New Roman" w:eastAsia="宋体" w:hAnsi="Times New Roman" w:cs="Times New Roman"/>
          <w:sz w:val="18"/>
          <w:szCs w:val="20"/>
        </w:rPr>
        <w:t>分别代表在</w:t>
      </w:r>
      <w:r w:rsidRPr="00EA70C6">
        <w:rPr>
          <w:rFonts w:ascii="Times New Roman" w:eastAsia="宋体" w:hAnsi="Times New Roman" w:cs="Times New Roman"/>
          <w:sz w:val="18"/>
          <w:szCs w:val="20"/>
        </w:rPr>
        <w:t>1%</w:t>
      </w:r>
      <w:r w:rsidRPr="00EA70C6">
        <w:rPr>
          <w:rFonts w:ascii="Times New Roman" w:eastAsia="宋体" w:hAnsi="Times New Roman" w:cs="Times New Roman"/>
          <w:sz w:val="18"/>
          <w:szCs w:val="20"/>
        </w:rPr>
        <w:t>、</w:t>
      </w:r>
      <w:r w:rsidRPr="00EA70C6">
        <w:rPr>
          <w:rFonts w:ascii="Times New Roman" w:eastAsia="宋体" w:hAnsi="Times New Roman" w:cs="Times New Roman"/>
          <w:sz w:val="18"/>
          <w:szCs w:val="20"/>
        </w:rPr>
        <w:t>5%</w:t>
      </w:r>
      <w:r w:rsidRPr="00EA70C6">
        <w:rPr>
          <w:rFonts w:ascii="Times New Roman" w:eastAsia="宋体" w:hAnsi="Times New Roman" w:cs="Times New Roman"/>
          <w:sz w:val="18"/>
          <w:szCs w:val="20"/>
        </w:rPr>
        <w:t>和</w:t>
      </w:r>
      <w:r w:rsidRPr="00EA70C6">
        <w:rPr>
          <w:rFonts w:ascii="Times New Roman" w:eastAsia="宋体" w:hAnsi="Times New Roman" w:cs="Times New Roman"/>
          <w:sz w:val="18"/>
          <w:szCs w:val="20"/>
        </w:rPr>
        <w:t>10%</w:t>
      </w:r>
      <w:r w:rsidRPr="00EA70C6">
        <w:rPr>
          <w:rFonts w:ascii="Times New Roman" w:eastAsia="宋体" w:hAnsi="Times New Roman" w:cs="Times New Roman"/>
          <w:sz w:val="18"/>
          <w:szCs w:val="20"/>
        </w:rPr>
        <w:t>的水平上显著；括号内为</w:t>
      </w:r>
      <w:r w:rsidRPr="00EA70C6">
        <w:rPr>
          <w:rFonts w:ascii="Times New Roman" w:eastAsia="宋体" w:hAnsi="Times New Roman" w:cs="Times New Roman"/>
          <w:sz w:val="18"/>
          <w:szCs w:val="20"/>
        </w:rPr>
        <w:t>t</w:t>
      </w:r>
      <w:r w:rsidRPr="00EA70C6">
        <w:rPr>
          <w:rFonts w:ascii="Times New Roman" w:eastAsia="宋体" w:hAnsi="Times New Roman" w:cs="Times New Roman"/>
          <w:sz w:val="18"/>
          <w:szCs w:val="20"/>
        </w:rPr>
        <w:t>值</w:t>
      </w:r>
      <w:r w:rsidRPr="00EA70C6">
        <w:rPr>
          <w:rFonts w:ascii="Times New Roman" w:eastAsia="宋体" w:hAnsi="Times New Roman" w:cs="Times New Roman" w:hint="eastAsia"/>
          <w:sz w:val="18"/>
          <w:szCs w:val="20"/>
        </w:rPr>
        <w:t>；回归系数的标准误均经过公司层面的聚类处理</w:t>
      </w:r>
      <w:r w:rsidRPr="00EA70C6">
        <w:rPr>
          <w:rFonts w:ascii="Times New Roman" w:eastAsia="宋体" w:hAnsi="Times New Roman" w:cs="Times New Roman"/>
          <w:sz w:val="18"/>
          <w:szCs w:val="20"/>
        </w:rPr>
        <w:t>。</w:t>
      </w:r>
      <w:r w:rsidRPr="00EA70C6">
        <w:rPr>
          <w:rFonts w:ascii="Times New Roman" w:eastAsia="宋体" w:hAnsi="Times New Roman" w:cs="Times New Roman" w:hint="eastAsia"/>
          <w:sz w:val="18"/>
          <w:szCs w:val="20"/>
        </w:rPr>
        <w:t>下同。</w:t>
      </w:r>
    </w:p>
    <w:p w14:paraId="33D5DDFB" w14:textId="4C1A92BE" w:rsidR="009A59D3" w:rsidRDefault="009A59D3">
      <w:pPr>
        <w:widowControl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6A8FDE99" w14:textId="2B248D37" w:rsidR="009A59D3" w:rsidRPr="009A59D3" w:rsidRDefault="00A761BC" w:rsidP="009A59D3">
      <w:pPr>
        <w:spacing w:after="0" w:line="240" w:lineRule="auto"/>
        <w:jc w:val="center"/>
        <w:rPr>
          <w:rFonts w:ascii="Times New Roman" w:eastAsia="宋体" w:hAnsi="Times New Roman" w:cs="Times New Roman"/>
          <w:color w:val="000000" w:themeColor="text1"/>
          <w:sz w:val="21"/>
          <w:szCs w:val="22"/>
          <w14:ligatures w14:val="none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lastRenderedPageBreak/>
        <w:t>附</w:t>
      </w:r>
      <w:r w:rsidR="009A59D3" w:rsidRPr="009A59D3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表</w:t>
      </w:r>
      <w:r w:rsidR="00C7496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4</w:t>
      </w:r>
      <w:r w:rsidR="009A59D3" w:rsidRPr="009A59D3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 xml:space="preserve"> </w:t>
      </w:r>
      <w:r w:rsidR="009A59D3" w:rsidRPr="009A59D3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稳健性检验：</w:t>
      </w:r>
      <w:proofErr w:type="gramStart"/>
      <w:r w:rsidR="009A59D3" w:rsidRPr="009A59D3">
        <w:rPr>
          <w:rFonts w:ascii="Times New Roman" w:eastAsia="宋体" w:hAnsi="Times New Roman" w:cs="Times New Roman"/>
          <w:color w:val="000000" w:themeColor="text1"/>
          <w:sz w:val="21"/>
          <w:szCs w:val="22"/>
          <w14:ligatures w14:val="none"/>
        </w:rPr>
        <w:t>熵</w:t>
      </w:r>
      <w:proofErr w:type="gramEnd"/>
      <w:r w:rsidR="009A59D3" w:rsidRPr="009A59D3">
        <w:rPr>
          <w:rFonts w:ascii="Times New Roman" w:eastAsia="宋体" w:hAnsi="Times New Roman" w:cs="Times New Roman"/>
          <w:color w:val="000000" w:themeColor="text1"/>
          <w:sz w:val="21"/>
          <w:szCs w:val="22"/>
          <w14:ligatures w14:val="none"/>
        </w:rPr>
        <w:t>平衡</w:t>
      </w:r>
    </w:p>
    <w:p w14:paraId="2816CE82" w14:textId="77777777" w:rsidR="00517655" w:rsidRPr="00517655" w:rsidRDefault="00517655" w:rsidP="00517655">
      <w:pPr>
        <w:spacing w:after="0" w:line="240" w:lineRule="auto"/>
        <w:jc w:val="both"/>
        <w:rPr>
          <w:rFonts w:ascii="Times New Roman" w:eastAsia="宋体" w:hAnsi="Times New Roman" w:cs="Times New Roman"/>
          <w:color w:val="000000" w:themeColor="text1"/>
          <w:sz w:val="21"/>
          <w:szCs w:val="22"/>
          <w14:ligatures w14:val="none"/>
        </w:rPr>
      </w:pPr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Panel A</w:t>
      </w:r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：</w:t>
      </w:r>
      <w:proofErr w:type="gramStart"/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熵</w:t>
      </w:r>
      <w:proofErr w:type="gramEnd"/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平衡的平衡性检验结果</w:t>
      </w:r>
    </w:p>
    <w:tbl>
      <w:tblPr>
        <w:tblW w:w="8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1056"/>
        <w:gridCol w:w="1056"/>
        <w:gridCol w:w="1035"/>
        <w:gridCol w:w="1017"/>
        <w:gridCol w:w="918"/>
        <w:gridCol w:w="995"/>
        <w:gridCol w:w="1094"/>
      </w:tblGrid>
      <w:tr w:rsidR="00DD62C5" w:rsidRPr="00DD62C5" w14:paraId="26773485" w14:textId="77777777" w:rsidTr="00933BD5">
        <w:trPr>
          <w:trHeight w:val="44"/>
        </w:trPr>
        <w:tc>
          <w:tcPr>
            <w:tcW w:w="10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88E35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625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LNAIP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=1 (</w:t>
            </w: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N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=5425)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853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LNAIP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=0 (</w:t>
            </w: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N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=29520)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40888D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均值差异</w:t>
            </w:r>
          </w:p>
        </w:tc>
      </w:tr>
      <w:tr w:rsidR="00DD62C5" w:rsidRPr="00DD62C5" w14:paraId="2E9A83E6" w14:textId="77777777" w:rsidTr="00933BD5">
        <w:trPr>
          <w:trHeight w:val="242"/>
        </w:trPr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68890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ind w:firstLine="360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1E9A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均值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CC63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方差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D081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偏度</w:t>
            </w:r>
          </w:p>
        </w:tc>
        <w:tc>
          <w:tcPr>
            <w:tcW w:w="10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BB571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均值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08917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方差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CEC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偏度</w:t>
            </w: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026E13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</w:tr>
      <w:tr w:rsidR="00DD62C5" w:rsidRPr="00DD62C5" w14:paraId="16690DEE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8C2D9A1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F5D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22.694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18C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2.152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D580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0.661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5A5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22.173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1A2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1.600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FC30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0.692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7A99B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0.522*** </w:t>
            </w:r>
          </w:p>
        </w:tc>
      </w:tr>
      <w:tr w:rsidR="00DD62C5" w:rsidRPr="00DD62C5" w14:paraId="226B8519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7481942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E2D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0.438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91E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0.035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E49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-0.006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AD1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0.446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8B4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0.043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38A7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0.112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D40FB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-0.008*** </w:t>
            </w:r>
          </w:p>
        </w:tc>
      </w:tr>
      <w:tr w:rsidR="00DD62C5" w:rsidRPr="00DD62C5" w14:paraId="09100678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1DDCA9B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RO</w:t>
            </w:r>
            <w:r w:rsidRPr="00DD62C5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4A7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0.048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8CE0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0.004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387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-0.339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942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0.038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959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0.004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8DFB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-0.715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BBE36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0.011* </w:t>
            </w:r>
          </w:p>
        </w:tc>
      </w:tr>
      <w:tr w:rsidR="00DD62C5" w:rsidRPr="00DD62C5" w14:paraId="2D1F38D7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6D4DC78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CE3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0.161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1AE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0.096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1B6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2.278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2D6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0.172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094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0.177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4D7B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2.739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5507F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-0.011*** </w:t>
            </w:r>
          </w:p>
        </w:tc>
      </w:tr>
      <w:tr w:rsidR="00DD62C5" w:rsidRPr="00DD62C5" w14:paraId="58CB8C09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1D46D18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F52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0.345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C54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0.226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85E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0.650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60A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0.398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260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0.240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13D79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0.416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41C26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-0.053*** </w:t>
            </w:r>
          </w:p>
        </w:tc>
      </w:tr>
      <w:tr w:rsidR="00DD62C5" w:rsidRPr="00DD62C5" w14:paraId="1980746F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3C80BF7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BC4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2.920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B67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0.100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3EB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-0.677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72E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2.880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F1C0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0.127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40BB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-0.796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1874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0.040*** </w:t>
            </w:r>
          </w:p>
        </w:tc>
      </w:tr>
      <w:tr w:rsidR="00DD62C5" w:rsidRPr="00DD62C5" w14:paraId="3ADB03AC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FFF89AF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E3B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2.124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38C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0.044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EF5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-0.123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681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2.136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4C5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0.040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E4CB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-0.293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C327C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-0.011*** </w:t>
            </w:r>
          </w:p>
        </w:tc>
      </w:tr>
      <w:tr w:rsidR="00DD62C5" w:rsidRPr="00DD62C5" w14:paraId="40FB474D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F289E4B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A80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0.380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9C8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0.003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047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1.237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613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0.374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561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0.003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CABC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1.347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E637E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0.006*** </w:t>
            </w:r>
          </w:p>
        </w:tc>
      </w:tr>
      <w:tr w:rsidR="00DD62C5" w:rsidRPr="00DD62C5" w14:paraId="7B8865CF" w14:textId="77777777" w:rsidTr="00933BD5">
        <w:trPr>
          <w:trHeight w:val="242"/>
        </w:trPr>
        <w:tc>
          <w:tcPr>
            <w:tcW w:w="1051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EB1929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0F89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0.377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E53C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0.080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1321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0.581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A8D2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0.346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6800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0.082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FADC2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0.725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DD440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0.031*** </w:t>
            </w:r>
          </w:p>
        </w:tc>
      </w:tr>
      <w:tr w:rsidR="00DD62C5" w:rsidRPr="00DD62C5" w14:paraId="0E2A230C" w14:textId="77777777" w:rsidTr="00933BD5">
        <w:trPr>
          <w:trHeight w:val="242"/>
        </w:trPr>
        <w:tc>
          <w:tcPr>
            <w:tcW w:w="8222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6B42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Panel B</w:t>
            </w:r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：</w:t>
            </w:r>
            <w:proofErr w:type="gramStart"/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熵</w:t>
            </w:r>
            <w:proofErr w:type="gramEnd"/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平衡匹配后</w:t>
            </w:r>
          </w:p>
        </w:tc>
      </w:tr>
      <w:tr w:rsidR="00DD62C5" w:rsidRPr="00DD62C5" w14:paraId="1113F2BD" w14:textId="77777777" w:rsidTr="00933BD5">
        <w:trPr>
          <w:trHeight w:val="242"/>
        </w:trPr>
        <w:tc>
          <w:tcPr>
            <w:tcW w:w="1051" w:type="dxa"/>
            <w:vMerge w:val="restart"/>
            <w:tcBorders>
              <w:left w:val="nil"/>
            </w:tcBorders>
            <w:shd w:val="clear" w:color="auto" w:fill="auto"/>
            <w:noWrap/>
            <w:vAlign w:val="bottom"/>
          </w:tcPr>
          <w:p w14:paraId="018F45E6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</w:tcPr>
          <w:p w14:paraId="7079476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LNAIP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=1 (</w:t>
            </w: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N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=5425)</w:t>
            </w:r>
          </w:p>
        </w:tc>
        <w:tc>
          <w:tcPr>
            <w:tcW w:w="2930" w:type="dxa"/>
            <w:gridSpan w:val="3"/>
            <w:shd w:val="clear" w:color="auto" w:fill="auto"/>
            <w:vAlign w:val="center"/>
          </w:tcPr>
          <w:p w14:paraId="77B5BCE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LNAIP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=0 (</w:t>
            </w:r>
            <w:r w:rsidRPr="00DD62C5"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N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=29520)</w:t>
            </w:r>
          </w:p>
        </w:tc>
        <w:tc>
          <w:tcPr>
            <w:tcW w:w="1094" w:type="dxa"/>
            <w:vMerge w:val="restart"/>
            <w:tcBorders>
              <w:right w:val="nil"/>
            </w:tcBorders>
          </w:tcPr>
          <w:p w14:paraId="121D821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均值差异</w:t>
            </w:r>
          </w:p>
        </w:tc>
      </w:tr>
      <w:tr w:rsidR="00DD62C5" w:rsidRPr="00DD62C5" w14:paraId="1D5C43E4" w14:textId="77777777" w:rsidTr="00933BD5">
        <w:trPr>
          <w:trHeight w:val="242"/>
        </w:trPr>
        <w:tc>
          <w:tcPr>
            <w:tcW w:w="1051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14:paraId="4553FC59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4CB4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均值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85B8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方差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C555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偏度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2916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均值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451934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方差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288D049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</w:rPr>
              <w:t>偏度</w:t>
            </w:r>
          </w:p>
        </w:tc>
        <w:tc>
          <w:tcPr>
            <w:tcW w:w="1094" w:type="dxa"/>
            <w:vMerge/>
            <w:tcBorders>
              <w:bottom w:val="single" w:sz="4" w:space="0" w:color="auto"/>
              <w:right w:val="nil"/>
            </w:tcBorders>
          </w:tcPr>
          <w:p w14:paraId="44F59B8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</w:tr>
      <w:tr w:rsidR="00DD62C5" w:rsidRPr="00DD62C5" w14:paraId="00CEE997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7A53DFE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340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22.694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F89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2.152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4D6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0.661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9FF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22.694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9EC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2.051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5D5D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0.543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87C2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28667FEF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1CE3F30A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8E6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0.438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5E4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0.035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6D7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-0.006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331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0.438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F68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0.044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9000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0.139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32800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7DD10FB0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F46C32B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RO</w:t>
            </w:r>
            <w:r w:rsidRPr="00DD62C5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568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0.048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A0C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0.004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F34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-0.339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8C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0.048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FCA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0.004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9EAAB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-0.122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09175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5D66DD6B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5853BDC9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A2C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0.161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C50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0.096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054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2.278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075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0.161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0FB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0.147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680A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2.725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1787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093507F4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E49458F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6A2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0.345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F10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0.226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5C4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0.650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365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0.345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12F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0.226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9C2B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0.649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CFA68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00E5EAE1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527ECCDE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477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2.920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E8B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0.100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511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-0.677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3B4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2.920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A45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0.125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1F17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-0.918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9895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4DAB8FCF" w14:textId="77777777" w:rsidTr="00933BD5">
        <w:trPr>
          <w:trHeight w:val="242"/>
        </w:trPr>
        <w:tc>
          <w:tcPr>
            <w:tcW w:w="105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0F707649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790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2.124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005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0.044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7A5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-0.123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738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2.124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F6C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0.043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7305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-0.213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C68A1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4ABCE750" w14:textId="77777777" w:rsidTr="00933BD5">
        <w:trPr>
          <w:trHeight w:val="242"/>
        </w:trPr>
        <w:tc>
          <w:tcPr>
            <w:tcW w:w="1051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C5AD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50A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0.380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98C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0.003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745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1.237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FF0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0.380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809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0.003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03BA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1.259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1C5A3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  <w:tr w:rsidR="00DD62C5" w:rsidRPr="00DD62C5" w14:paraId="1430B2B4" w14:textId="77777777" w:rsidTr="00933BD5">
        <w:trPr>
          <w:trHeight w:val="242"/>
        </w:trPr>
        <w:tc>
          <w:tcPr>
            <w:tcW w:w="1051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02B5EA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A14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0.377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27B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0.080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5CA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0.581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F23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0.377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4AD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0.086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E8F3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0.574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A0A7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0.000</w:t>
            </w:r>
          </w:p>
        </w:tc>
      </w:tr>
    </w:tbl>
    <w:p w14:paraId="0CCD2F6B" w14:textId="77777777" w:rsidR="00517655" w:rsidRPr="00517655" w:rsidRDefault="00517655" w:rsidP="00517655">
      <w:pPr>
        <w:spacing w:after="0" w:line="240" w:lineRule="auto"/>
        <w:jc w:val="both"/>
        <w:rPr>
          <w:rFonts w:ascii="Times New Roman" w:eastAsia="宋体" w:hAnsi="Times New Roman" w:cs="Times New Roman"/>
          <w:color w:val="000000" w:themeColor="text1"/>
          <w:sz w:val="21"/>
          <w:szCs w:val="22"/>
          <w14:ligatures w14:val="none"/>
        </w:rPr>
      </w:pPr>
    </w:p>
    <w:p w14:paraId="36A0CC80" w14:textId="77777777" w:rsidR="00517655" w:rsidRPr="00517655" w:rsidRDefault="00517655" w:rsidP="00517655">
      <w:pPr>
        <w:spacing w:after="0" w:line="240" w:lineRule="auto"/>
        <w:jc w:val="both"/>
        <w:rPr>
          <w:rFonts w:ascii="Times New Roman" w:eastAsia="宋体" w:hAnsi="Times New Roman" w:cs="Times New Roman"/>
          <w:color w:val="000000" w:themeColor="text1"/>
          <w:sz w:val="21"/>
          <w:szCs w:val="22"/>
          <w14:ligatures w14:val="none"/>
        </w:rPr>
      </w:pPr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Panel B</w:t>
      </w:r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：基于</w:t>
      </w:r>
      <w:proofErr w:type="gramStart"/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熵</w:t>
      </w:r>
      <w:proofErr w:type="gramEnd"/>
      <w:r w:rsidRPr="00517655">
        <w:rPr>
          <w:rFonts w:ascii="Times New Roman" w:eastAsia="宋体" w:hAnsi="Times New Roman" w:cs="Times New Roman" w:hint="eastAsia"/>
          <w:color w:val="000000" w:themeColor="text1"/>
          <w:sz w:val="21"/>
          <w:szCs w:val="22"/>
          <w14:ligatures w14:val="none"/>
        </w:rPr>
        <w:t>平衡样本的回归结果</w:t>
      </w:r>
    </w:p>
    <w:tbl>
      <w:tblPr>
        <w:tblW w:w="8222" w:type="dxa"/>
        <w:tblBorders>
          <w:top w:val="single" w:sz="4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1"/>
        <w:gridCol w:w="2579"/>
        <w:gridCol w:w="2732"/>
      </w:tblGrid>
      <w:tr w:rsidR="00DD62C5" w:rsidRPr="00DD62C5" w14:paraId="328B0849" w14:textId="77777777" w:rsidTr="00933BD5">
        <w:trPr>
          <w:trHeight w:val="57"/>
        </w:trPr>
        <w:tc>
          <w:tcPr>
            <w:tcW w:w="2911" w:type="dxa"/>
            <w:vMerge w:val="restart"/>
            <w:shd w:val="clear" w:color="auto" w:fill="auto"/>
            <w:noWrap/>
            <w:vAlign w:val="center"/>
            <w:hideMark/>
          </w:tcPr>
          <w:p w14:paraId="3A481C6B" w14:textId="77777777" w:rsidR="00DD62C5" w:rsidRPr="00DD62C5" w:rsidRDefault="00DD62C5" w:rsidP="0041780E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2579" w:type="dxa"/>
            <w:vAlign w:val="center"/>
          </w:tcPr>
          <w:p w14:paraId="7B76F88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INEFF_</w:t>
            </w:r>
            <w:r w:rsidRPr="00DD62C5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R</w:t>
            </w:r>
          </w:p>
        </w:tc>
        <w:tc>
          <w:tcPr>
            <w:tcW w:w="2732" w:type="dxa"/>
            <w:vAlign w:val="center"/>
          </w:tcPr>
          <w:p w14:paraId="1E29541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INEFF_B</w:t>
            </w:r>
          </w:p>
        </w:tc>
      </w:tr>
      <w:tr w:rsidR="00DD62C5" w:rsidRPr="00DD62C5" w14:paraId="6038D909" w14:textId="77777777" w:rsidTr="00933BD5">
        <w:trPr>
          <w:trHeight w:val="83"/>
        </w:trPr>
        <w:tc>
          <w:tcPr>
            <w:tcW w:w="2911" w:type="dxa"/>
            <w:vMerge/>
            <w:shd w:val="clear" w:color="auto" w:fill="auto"/>
            <w:noWrap/>
            <w:vAlign w:val="bottom"/>
            <w:hideMark/>
          </w:tcPr>
          <w:p w14:paraId="1AC9B8E1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bottom w:val="single" w:sz="4" w:space="0" w:color="auto"/>
            </w:tcBorders>
            <w:vAlign w:val="center"/>
          </w:tcPr>
          <w:p w14:paraId="47C659D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(</w:t>
            </w:r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1</w:t>
            </w:r>
            <w:r w:rsidRPr="00DD62C5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2732" w:type="dxa"/>
            <w:tcBorders>
              <w:bottom w:val="single" w:sz="4" w:space="0" w:color="auto"/>
            </w:tcBorders>
            <w:vAlign w:val="center"/>
          </w:tcPr>
          <w:p w14:paraId="1F717F9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(</w:t>
            </w:r>
            <w:r w:rsidRPr="00DD62C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2</w:t>
            </w:r>
            <w:r w:rsidRPr="00DD62C5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DD62C5" w:rsidRPr="00DD62C5" w14:paraId="36DCD736" w14:textId="77777777" w:rsidTr="00933BD5">
        <w:trPr>
          <w:trHeight w:val="24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FEB20E8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A610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-0.217**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4980B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-0.198**</w:t>
            </w:r>
          </w:p>
        </w:tc>
      </w:tr>
      <w:tr w:rsidR="00DD62C5" w:rsidRPr="00DD62C5" w14:paraId="49507BBA" w14:textId="77777777" w:rsidTr="00933BD5">
        <w:trPr>
          <w:trHeight w:val="155"/>
        </w:trPr>
        <w:tc>
          <w:tcPr>
            <w:tcW w:w="29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F288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22E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(-2.36)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F1979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(-2.13)</w:t>
            </w:r>
          </w:p>
        </w:tc>
      </w:tr>
      <w:tr w:rsidR="00DD62C5" w:rsidRPr="00DD62C5" w14:paraId="22C6969D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FA7778C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1FBB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-0.010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419A3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0.026</w:t>
            </w:r>
          </w:p>
        </w:tc>
      </w:tr>
      <w:tr w:rsidR="00DD62C5" w:rsidRPr="00DD62C5" w14:paraId="2BC2977D" w14:textId="77777777" w:rsidTr="00933BD5">
        <w:trPr>
          <w:trHeight w:val="83"/>
        </w:trPr>
        <w:tc>
          <w:tcPr>
            <w:tcW w:w="291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78CBBF5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8550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(-0.10)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E29B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(0.26)</w:t>
            </w:r>
          </w:p>
        </w:tc>
      </w:tr>
      <w:tr w:rsidR="00DD62C5" w:rsidRPr="00DD62C5" w14:paraId="0EBCCF9E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33A599E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CFFFA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0.132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45042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0.471</w:t>
            </w:r>
          </w:p>
        </w:tc>
      </w:tr>
      <w:tr w:rsidR="00DD62C5" w:rsidRPr="00DD62C5" w14:paraId="59E123E1" w14:textId="77777777" w:rsidTr="00933BD5">
        <w:trPr>
          <w:trHeight w:val="83"/>
        </w:trPr>
        <w:tc>
          <w:tcPr>
            <w:tcW w:w="29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A182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F28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(0.32)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14FD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(1.17)</w:t>
            </w:r>
          </w:p>
        </w:tc>
      </w:tr>
      <w:tr w:rsidR="00DD62C5" w:rsidRPr="00DD62C5" w14:paraId="0BF4FF32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D2A45E2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ROA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7AC1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4.703***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21E90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4.102***</w:t>
            </w:r>
          </w:p>
        </w:tc>
      </w:tr>
      <w:tr w:rsidR="00DD62C5" w:rsidRPr="00DD62C5" w14:paraId="0A997C65" w14:textId="77777777" w:rsidTr="00933BD5">
        <w:trPr>
          <w:trHeight w:val="83"/>
        </w:trPr>
        <w:tc>
          <w:tcPr>
            <w:tcW w:w="291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0EED23E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6D6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(5.61)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5592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(5.25)</w:t>
            </w:r>
          </w:p>
        </w:tc>
      </w:tr>
      <w:tr w:rsidR="00DD62C5" w:rsidRPr="00DD62C5" w14:paraId="6BD174B0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D45D8A7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54DB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1.676***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3578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1.756***</w:t>
            </w:r>
          </w:p>
        </w:tc>
      </w:tr>
      <w:tr w:rsidR="00DD62C5" w:rsidRPr="00DD62C5" w14:paraId="2D3036B3" w14:textId="77777777" w:rsidTr="00933BD5">
        <w:trPr>
          <w:trHeight w:val="83"/>
        </w:trPr>
        <w:tc>
          <w:tcPr>
            <w:tcW w:w="291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D7668F0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B9B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(11.14)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4BAD5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(12.05)</w:t>
            </w:r>
          </w:p>
        </w:tc>
      </w:tr>
      <w:tr w:rsidR="00DD62C5" w:rsidRPr="00DD62C5" w14:paraId="7E35ED45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DAF4925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5DB4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-0.630***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0AB7B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-0.606***</w:t>
            </w:r>
          </w:p>
        </w:tc>
      </w:tr>
      <w:tr w:rsidR="00DD62C5" w:rsidRPr="00DD62C5" w14:paraId="70062A41" w14:textId="77777777" w:rsidTr="00933BD5">
        <w:trPr>
          <w:trHeight w:val="83"/>
        </w:trPr>
        <w:tc>
          <w:tcPr>
            <w:tcW w:w="291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5DC6673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49AF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(-2.98)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E747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(-2.88)</w:t>
            </w:r>
          </w:p>
        </w:tc>
      </w:tr>
      <w:tr w:rsidR="00DD62C5" w:rsidRPr="00DD62C5" w14:paraId="08D1DDF1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78FEE95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0A46B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-1.017*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7071F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-0.993*</w:t>
            </w:r>
          </w:p>
        </w:tc>
      </w:tr>
      <w:tr w:rsidR="00DD62C5" w:rsidRPr="00DD62C5" w14:paraId="4533EC56" w14:textId="77777777" w:rsidTr="00933BD5">
        <w:trPr>
          <w:trHeight w:val="83"/>
        </w:trPr>
        <w:tc>
          <w:tcPr>
            <w:tcW w:w="29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10A8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006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(-1.69)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3731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(-1.82)</w:t>
            </w:r>
          </w:p>
        </w:tc>
      </w:tr>
      <w:tr w:rsidR="00DD62C5" w:rsidRPr="00DD62C5" w14:paraId="63C903BD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3FE800C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3404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0.041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45974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0.313</w:t>
            </w:r>
          </w:p>
        </w:tc>
      </w:tr>
      <w:tr w:rsidR="00DD62C5" w:rsidRPr="00DD62C5" w14:paraId="59C5ABE2" w14:textId="77777777" w:rsidTr="00933BD5">
        <w:trPr>
          <w:trHeight w:val="83"/>
        </w:trPr>
        <w:tc>
          <w:tcPr>
            <w:tcW w:w="291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1A1430D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7F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(0.13)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21910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(1.01)</w:t>
            </w:r>
          </w:p>
        </w:tc>
      </w:tr>
      <w:tr w:rsidR="00DD62C5" w:rsidRPr="00DD62C5" w14:paraId="2DA12972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5FDDFD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3E110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0.901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6E1ED2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0.879</w:t>
            </w:r>
          </w:p>
        </w:tc>
      </w:tr>
      <w:tr w:rsidR="00DD62C5" w:rsidRPr="00DD62C5" w14:paraId="58038451" w14:textId="77777777" w:rsidTr="00933BD5">
        <w:trPr>
          <w:trHeight w:val="83"/>
        </w:trPr>
        <w:tc>
          <w:tcPr>
            <w:tcW w:w="29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B503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E93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(0.92)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2B480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(0.87)</w:t>
            </w:r>
          </w:p>
        </w:tc>
      </w:tr>
      <w:tr w:rsidR="00DD62C5" w:rsidRPr="00DD62C5" w14:paraId="06704903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F7EDF8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11510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-0.019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41FC1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-0.068</w:t>
            </w:r>
          </w:p>
        </w:tc>
      </w:tr>
      <w:tr w:rsidR="00DD62C5" w:rsidRPr="00DD62C5" w14:paraId="1E093B5F" w14:textId="77777777" w:rsidTr="00933BD5">
        <w:trPr>
          <w:trHeight w:val="83"/>
        </w:trPr>
        <w:tc>
          <w:tcPr>
            <w:tcW w:w="29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D9EFB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C113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(-0.09)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3D11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(-0.32)</w:t>
            </w:r>
          </w:p>
        </w:tc>
      </w:tr>
      <w:tr w:rsidR="00DD62C5" w:rsidRPr="00DD62C5" w14:paraId="0B578439" w14:textId="77777777" w:rsidTr="00933BD5">
        <w:trPr>
          <w:trHeight w:val="83"/>
        </w:trPr>
        <w:tc>
          <w:tcPr>
            <w:tcW w:w="29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3376115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常数项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45DF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6.476**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E57F74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5.086*</w:t>
            </w:r>
          </w:p>
        </w:tc>
      </w:tr>
      <w:tr w:rsidR="00DD62C5" w:rsidRPr="00DD62C5" w14:paraId="4D01F502" w14:textId="77777777" w:rsidTr="00933BD5">
        <w:trPr>
          <w:trHeight w:val="83"/>
        </w:trPr>
        <w:tc>
          <w:tcPr>
            <w:tcW w:w="291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783495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029C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(2.18)</w:t>
            </w:r>
          </w:p>
        </w:tc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EE34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(1.81)</w:t>
            </w:r>
          </w:p>
        </w:tc>
      </w:tr>
      <w:tr w:rsidR="00DD62C5" w:rsidRPr="00DD62C5" w14:paraId="7EBE69CC" w14:textId="77777777" w:rsidTr="00933BD5">
        <w:trPr>
          <w:trHeight w:val="83"/>
        </w:trPr>
        <w:tc>
          <w:tcPr>
            <w:tcW w:w="2911" w:type="dxa"/>
            <w:shd w:val="clear" w:color="auto" w:fill="auto"/>
            <w:noWrap/>
            <w:vAlign w:val="center"/>
            <w:hideMark/>
          </w:tcPr>
          <w:p w14:paraId="5F211BE0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企业</w:t>
            </w:r>
            <w:r w:rsidRPr="00DD62C5">
              <w:rPr>
                <w:rFonts w:ascii="Times New Roman" w:eastAsia="宋体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4B87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923C8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DD62C5" w:rsidRPr="00DD62C5" w14:paraId="15173531" w14:textId="77777777" w:rsidTr="00933BD5">
        <w:trPr>
          <w:trHeight w:val="50"/>
        </w:trPr>
        <w:tc>
          <w:tcPr>
            <w:tcW w:w="2911" w:type="dxa"/>
            <w:shd w:val="clear" w:color="auto" w:fill="auto"/>
            <w:noWrap/>
            <w:vAlign w:val="center"/>
          </w:tcPr>
          <w:p w14:paraId="69EDB583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年度</w:t>
            </w: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×</w:t>
            </w:r>
            <w:r w:rsidRPr="00DD62C5">
              <w:rPr>
                <w:rFonts w:ascii="Times New Roman" w:eastAsia="宋体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地区</w:t>
            </w:r>
            <w:r w:rsidRPr="00DD62C5">
              <w:rPr>
                <w:rFonts w:ascii="Times New Roman" w:eastAsia="宋体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CE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E87D2D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DD62C5" w:rsidRPr="00DD62C5" w14:paraId="52EAC12C" w14:textId="77777777" w:rsidTr="00933BD5">
        <w:trPr>
          <w:trHeight w:val="83"/>
        </w:trPr>
        <w:tc>
          <w:tcPr>
            <w:tcW w:w="291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60466F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eastAsia="宋体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DB8E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34749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59826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34749</w:t>
            </w:r>
          </w:p>
        </w:tc>
      </w:tr>
      <w:tr w:rsidR="00DD62C5" w:rsidRPr="00DD62C5" w14:paraId="2B19A83B" w14:textId="77777777" w:rsidTr="00933BD5">
        <w:trPr>
          <w:trHeight w:val="83"/>
        </w:trPr>
        <w:tc>
          <w:tcPr>
            <w:tcW w:w="291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30186E2" w14:textId="77777777" w:rsidR="00DD62C5" w:rsidRPr="00DD62C5" w:rsidRDefault="00DD62C5" w:rsidP="0041780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调整</w:t>
            </w:r>
            <w:r w:rsidRPr="00DD62C5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R</w:t>
            </w:r>
            <w:r w:rsidRPr="00DD62C5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5409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0.271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DC49F21" w14:textId="77777777" w:rsidR="00DD62C5" w:rsidRPr="00DD62C5" w:rsidRDefault="00DD62C5" w:rsidP="00DD62C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D62C5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0.278</w:t>
            </w:r>
          </w:p>
        </w:tc>
      </w:tr>
    </w:tbl>
    <w:p w14:paraId="07B4DB80" w14:textId="77777777" w:rsidR="009A59D3" w:rsidRPr="00517655" w:rsidRDefault="009A59D3" w:rsidP="009A59D3">
      <w:pPr>
        <w:spacing w:after="0" w:line="240" w:lineRule="auto"/>
        <w:jc w:val="both"/>
        <w:rPr>
          <w:rFonts w:hint="eastAsia"/>
          <w:sz w:val="21"/>
          <w:szCs w:val="22"/>
          <w14:ligatures w14:val="none"/>
        </w:rPr>
      </w:pPr>
    </w:p>
    <w:p w14:paraId="327C6DDF" w14:textId="07CD8535" w:rsidR="009A59D3" w:rsidRDefault="009A59D3">
      <w:pPr>
        <w:widowControl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1A5AC3EA" w14:textId="77777777" w:rsidR="009A59D3" w:rsidRPr="009A59D3" w:rsidRDefault="009A59D3" w:rsidP="009A59D3">
      <w:pPr>
        <w:spacing w:after="0" w:line="240" w:lineRule="auto"/>
        <w:jc w:val="both"/>
        <w:rPr>
          <w:rFonts w:ascii="Times New Roman" w:eastAsia="宋体" w:hAnsi="Times New Roman" w:cs="Times New Roman"/>
          <w:sz w:val="21"/>
          <w:szCs w:val="21"/>
          <w14:ligatures w14:val="none"/>
        </w:rPr>
      </w:pPr>
    </w:p>
    <w:p w14:paraId="271ABA5B" w14:textId="2150825F" w:rsidR="009A59D3" w:rsidRPr="009A59D3" w:rsidRDefault="00A761BC" w:rsidP="009A59D3">
      <w:pPr>
        <w:spacing w:after="0" w:line="240" w:lineRule="auto"/>
        <w:jc w:val="center"/>
        <w:rPr>
          <w:rFonts w:ascii="Times New Roman" w:eastAsia="宋体" w:hAnsi="Times New Roman" w:cs="Times New Roman"/>
          <w:sz w:val="21"/>
          <w:szCs w:val="22"/>
          <w14:ligatures w14:val="none"/>
        </w:rPr>
      </w:pP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附</w:t>
      </w:r>
      <w:r w:rsidR="009A59D3" w:rsidRPr="009A59D3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表</w:t>
      </w:r>
      <w:r w:rsidR="00C74965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5</w:t>
      </w:r>
      <w:r w:rsidR="009A59D3" w:rsidRPr="009A59D3">
        <w:rPr>
          <w:rFonts w:ascii="Times New Roman" w:eastAsia="宋体" w:hAnsi="Times New Roman" w:cs="Times New Roman"/>
          <w:sz w:val="21"/>
          <w:szCs w:val="22"/>
          <w14:ligatures w14:val="none"/>
        </w:rPr>
        <w:t xml:space="preserve"> </w:t>
      </w:r>
      <w:r w:rsidR="009A59D3" w:rsidRPr="009A59D3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稳健性检验：更换</w:t>
      </w:r>
      <w:r w:rsidR="00BF3734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变量</w:t>
      </w:r>
      <w:r w:rsidR="009A59D3" w:rsidRPr="009A59D3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衡量方式</w:t>
      </w:r>
    </w:p>
    <w:tbl>
      <w:tblPr>
        <w:tblW w:w="8285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5"/>
        <w:gridCol w:w="1383"/>
        <w:gridCol w:w="1497"/>
        <w:gridCol w:w="1615"/>
        <w:gridCol w:w="1615"/>
      </w:tblGrid>
      <w:tr w:rsidR="009A59D3" w:rsidRPr="009A59D3" w14:paraId="489236FE" w14:textId="77777777" w:rsidTr="00D47B48">
        <w:trPr>
          <w:trHeight w:val="104"/>
        </w:trPr>
        <w:tc>
          <w:tcPr>
            <w:tcW w:w="2175" w:type="dxa"/>
            <w:vMerge w:val="restart"/>
            <w:shd w:val="clear" w:color="auto" w:fill="auto"/>
            <w:noWrap/>
            <w:vAlign w:val="center"/>
            <w:hideMark/>
          </w:tcPr>
          <w:p w14:paraId="476C0070" w14:textId="77777777" w:rsidR="009A59D3" w:rsidRPr="009A59D3" w:rsidRDefault="009A59D3" w:rsidP="00FB6C9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1383" w:type="dxa"/>
            <w:vAlign w:val="bottom"/>
          </w:tcPr>
          <w:p w14:paraId="15599830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</w:t>
            </w:r>
            <w:r w:rsidRPr="009A59D3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_C</w:t>
            </w:r>
          </w:p>
        </w:tc>
        <w:tc>
          <w:tcPr>
            <w:tcW w:w="1497" w:type="dxa"/>
            <w:shd w:val="clear" w:color="auto" w:fill="auto"/>
            <w:noWrap/>
            <w:vAlign w:val="bottom"/>
            <w:hideMark/>
          </w:tcPr>
          <w:p w14:paraId="29303890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</w:t>
            </w:r>
            <w:r w:rsidRPr="009A59D3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_EX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9F6BEF6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</w:t>
            </w:r>
            <w:r w:rsidRPr="009A59D3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_</w:t>
            </w: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R</w:t>
            </w:r>
          </w:p>
        </w:tc>
        <w:tc>
          <w:tcPr>
            <w:tcW w:w="1615" w:type="dxa"/>
            <w:vAlign w:val="bottom"/>
          </w:tcPr>
          <w:p w14:paraId="4A08A441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INEFF_B</w:t>
            </w:r>
          </w:p>
        </w:tc>
      </w:tr>
      <w:tr w:rsidR="009A59D3" w:rsidRPr="009A59D3" w14:paraId="13271E5D" w14:textId="77777777" w:rsidTr="0003558B">
        <w:trPr>
          <w:trHeight w:val="249"/>
        </w:trPr>
        <w:tc>
          <w:tcPr>
            <w:tcW w:w="2175" w:type="dxa"/>
            <w:vMerge/>
            <w:shd w:val="clear" w:color="auto" w:fill="auto"/>
            <w:noWrap/>
            <w:vAlign w:val="bottom"/>
            <w:hideMark/>
          </w:tcPr>
          <w:p w14:paraId="2C547EE6" w14:textId="77777777" w:rsidR="009A59D3" w:rsidRPr="009A59D3" w:rsidRDefault="009A59D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095021D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(1)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F418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9A59D3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2</w:t>
            </w: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033A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9A59D3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3</w:t>
            </w: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EF39EFC" w14:textId="77777777" w:rsidR="009A59D3" w:rsidRPr="009A59D3" w:rsidRDefault="009A59D3" w:rsidP="009A59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9A59D3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4</w:t>
            </w: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03558B" w:rsidRPr="009A59D3" w14:paraId="4166476D" w14:textId="77777777" w:rsidTr="0003558B">
        <w:trPr>
          <w:trHeight w:val="136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EC49027" w14:textId="77777777" w:rsidR="0003558B" w:rsidRPr="009A59D3" w:rsidRDefault="0003558B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5DB151D" w14:textId="0ED57528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-0.227***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0C5D76C" w14:textId="7F9339E8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-0.00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0E61491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AFB959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3558B" w:rsidRPr="009A59D3" w14:paraId="01BA6BF8" w14:textId="77777777" w:rsidTr="0003558B">
        <w:trPr>
          <w:trHeight w:val="42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EE01" w14:textId="77777777" w:rsidR="0003558B" w:rsidRPr="009A59D3" w:rsidRDefault="0003558B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D41D4" w14:textId="67AF01CA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(-3.53)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334F5" w14:textId="3F4FBC69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(-0.09)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39E21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C62D08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3558B" w:rsidRPr="009A59D3" w14:paraId="362BA2F8" w14:textId="77777777" w:rsidTr="0003558B">
        <w:trPr>
          <w:trHeight w:val="249"/>
        </w:trPr>
        <w:tc>
          <w:tcPr>
            <w:tcW w:w="21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7CCB753" w14:textId="77777777" w:rsidR="0003558B" w:rsidRPr="009A59D3" w:rsidRDefault="0003558B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TOBINQ</w:t>
            </w:r>
            <w:r w:rsidRPr="009A59D3">
              <w:rPr>
                <w:rFonts w:ascii="Times New Roman" w:hAnsi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×</w:t>
            </w: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3A1C7C4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60798829" w14:textId="0705B5A8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0.001**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169848E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0F187F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3558B" w:rsidRPr="009A59D3" w14:paraId="4F3EBC7E" w14:textId="77777777" w:rsidTr="0003558B">
        <w:trPr>
          <w:trHeight w:val="249"/>
        </w:trPr>
        <w:tc>
          <w:tcPr>
            <w:tcW w:w="217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317CDF9" w14:textId="77777777" w:rsidR="0003558B" w:rsidRPr="009A59D3" w:rsidRDefault="0003558B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5A70C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625D1" w14:textId="5EABADF6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(2.39)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58E15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A88D3A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3558B" w:rsidRPr="009A59D3" w14:paraId="316E949A" w14:textId="77777777" w:rsidTr="0003558B">
        <w:trPr>
          <w:trHeight w:val="249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D2001F" w14:textId="2E0BBF59" w:rsidR="0003558B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TOBINQ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5B70A3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9FD1315" w14:textId="4BB8A244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0.00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CD1B577" w14:textId="0855AA68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2B6FD9" w14:textId="5976FBD2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3558B" w:rsidRPr="009A59D3" w14:paraId="46333651" w14:textId="77777777" w:rsidTr="00BF25E3">
        <w:trPr>
          <w:trHeight w:val="249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479755" w14:textId="77777777" w:rsidR="0003558B" w:rsidRPr="009A59D3" w:rsidRDefault="0003558B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58B58" w14:textId="7777777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F855C" w14:textId="44A78F4A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(0.09)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C04D2" w14:textId="6B30E837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81C36F" w14:textId="4E497A1E" w:rsidR="0003558B" w:rsidRPr="009A59D3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BF25E3" w:rsidRPr="009A59D3" w14:paraId="4D054BE1" w14:textId="77777777" w:rsidTr="00BF25E3">
        <w:trPr>
          <w:trHeight w:val="249"/>
        </w:trPr>
        <w:tc>
          <w:tcPr>
            <w:tcW w:w="21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5B795B9" w14:textId="13B87966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ADJAIP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F79AF2" w14:textId="7777777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C000D5B" w14:textId="73DEBFB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34ED" w14:textId="636F4BC0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-0.284***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42BE8" w14:textId="5BD8F348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-0.291***</w:t>
            </w:r>
          </w:p>
        </w:tc>
      </w:tr>
      <w:tr w:rsidR="00BF25E3" w:rsidRPr="009A59D3" w14:paraId="1F120EB4" w14:textId="77777777" w:rsidTr="00BF25E3">
        <w:trPr>
          <w:trHeight w:val="249"/>
        </w:trPr>
        <w:tc>
          <w:tcPr>
            <w:tcW w:w="217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F3CE674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1E9AD" w14:textId="7777777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E5D26" w14:textId="402EB1CF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69B3" w14:textId="0B03C6F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(-4.38)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BCB46" w14:textId="70932FDA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(-4.38)</w:t>
            </w:r>
          </w:p>
        </w:tc>
      </w:tr>
      <w:tr w:rsidR="00BF25E3" w:rsidRPr="009A59D3" w14:paraId="65587562" w14:textId="77777777" w:rsidTr="00BF25E3">
        <w:trPr>
          <w:trHeight w:val="249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2CAD3CE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2C3319" w14:textId="5F562A31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0.123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CB0EE78" w14:textId="3E9DE9E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0.012***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947C4" w14:textId="5C0292B8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0.054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02D956" w14:textId="0E531F38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0.102</w:t>
            </w:r>
          </w:p>
        </w:tc>
      </w:tr>
      <w:tr w:rsidR="00BF25E3" w:rsidRPr="009A59D3" w14:paraId="7B2B7877" w14:textId="77777777" w:rsidTr="00BF25E3">
        <w:trPr>
          <w:trHeight w:val="249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12D6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B5FB4" w14:textId="6DA46E79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(1.44)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34C90" w14:textId="1F298C6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(9.26)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17CA" w14:textId="51D616EB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(0.57)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67462" w14:textId="563E499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(1.17)</w:t>
            </w:r>
          </w:p>
        </w:tc>
      </w:tr>
      <w:tr w:rsidR="00BF25E3" w:rsidRPr="009A59D3" w14:paraId="604B615C" w14:textId="77777777" w:rsidTr="00BF25E3">
        <w:trPr>
          <w:trHeight w:val="249"/>
        </w:trPr>
        <w:tc>
          <w:tcPr>
            <w:tcW w:w="21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DB95528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04CDE6" w14:textId="4EC1339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1.098***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55BDFC1" w14:textId="5DDE890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39182" w14:textId="01FF72C6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0.679*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11EA04" w14:textId="7AD6C6A2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1.171***</w:t>
            </w:r>
          </w:p>
        </w:tc>
      </w:tr>
      <w:tr w:rsidR="00BF25E3" w:rsidRPr="009A59D3" w14:paraId="32E8A35B" w14:textId="77777777" w:rsidTr="00BF25E3">
        <w:trPr>
          <w:trHeight w:val="249"/>
        </w:trPr>
        <w:tc>
          <w:tcPr>
            <w:tcW w:w="217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E2F252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6FCD9" w14:textId="2F6E4DD9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(3.04)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EC820" w14:textId="5329544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(0.12)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075C7" w14:textId="3B88FC21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(1.75)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31A66" w14:textId="77AD2536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(3.19)</w:t>
            </w:r>
          </w:p>
        </w:tc>
      </w:tr>
      <w:tr w:rsidR="00BF25E3" w:rsidRPr="009A59D3" w14:paraId="3F21806B" w14:textId="77777777" w:rsidTr="00BF25E3">
        <w:trPr>
          <w:trHeight w:val="249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1CFADE8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RO</w:t>
            </w:r>
            <w:r w:rsidRPr="009A59D3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4F5A93" w14:textId="118F45F2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5.745***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A528334" w14:textId="4C006A5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0.104***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5EDF" w14:textId="7AB6444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5.437***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C469F4" w14:textId="0DF9515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5.024***</w:t>
            </w:r>
          </w:p>
        </w:tc>
      </w:tr>
      <w:tr w:rsidR="00BF25E3" w:rsidRPr="009A59D3" w14:paraId="36F13775" w14:textId="77777777" w:rsidTr="00BF25E3">
        <w:trPr>
          <w:trHeight w:val="249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6D5B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7DF6E" w14:textId="2367EE9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(8.66)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32840" w14:textId="445F87A9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(12.24)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ECF1" w14:textId="33A250EE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(7.16)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DB1F7" w14:textId="3B19AA74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(7.42)</w:t>
            </w:r>
          </w:p>
        </w:tc>
      </w:tr>
      <w:tr w:rsidR="00BF25E3" w:rsidRPr="009A59D3" w14:paraId="23C4CAF1" w14:textId="77777777" w:rsidTr="00BF25E3">
        <w:trPr>
          <w:trHeight w:val="249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EE95E77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D9E8B4" w14:textId="6A23E33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1.724***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7C10353" w14:textId="2F9FF654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0.021***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9815C" w14:textId="1EFD75DD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1.825***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D48A26" w14:textId="06B29A7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1.900***</w:t>
            </w:r>
          </w:p>
        </w:tc>
      </w:tr>
      <w:tr w:rsidR="00BF25E3" w:rsidRPr="009A59D3" w14:paraId="37550F91" w14:textId="77777777" w:rsidTr="00BF25E3">
        <w:trPr>
          <w:trHeight w:val="249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5232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02F6A" w14:textId="4BDF2B0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(13.99)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7DAE2" w14:textId="68B9D87B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(16.04)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0717" w14:textId="00F4C816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(13.96)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DC1E9" w14:textId="7ECCC1D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(14.75)</w:t>
            </w:r>
          </w:p>
        </w:tc>
      </w:tr>
      <w:tr w:rsidR="00BF25E3" w:rsidRPr="009A59D3" w14:paraId="3F63F23C" w14:textId="77777777" w:rsidTr="00BF25E3">
        <w:trPr>
          <w:trHeight w:val="249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542F455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A445BD" w14:textId="22DDF02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-0.449**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D140382" w14:textId="698B4EB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-0.009***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4D44" w14:textId="5EF2DE2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-0.477**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BC2F01" w14:textId="33CBB70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-0.458**</w:t>
            </w:r>
          </w:p>
        </w:tc>
      </w:tr>
      <w:tr w:rsidR="00BF25E3" w:rsidRPr="009A59D3" w14:paraId="0DD93492" w14:textId="77777777" w:rsidTr="00BF25E3">
        <w:trPr>
          <w:trHeight w:val="249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BC76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B04CF" w14:textId="4EB5B320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(-2.26)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46279" w14:textId="0FF56A7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(-3.13)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9DAA" w14:textId="335DF2A0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(-2.30)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75734" w14:textId="2DD8985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(-2.22)</w:t>
            </w:r>
          </w:p>
        </w:tc>
      </w:tr>
      <w:tr w:rsidR="00BF25E3" w:rsidRPr="009A59D3" w14:paraId="06E55A7F" w14:textId="77777777" w:rsidTr="00BF25E3">
        <w:trPr>
          <w:trHeight w:val="37"/>
        </w:trPr>
        <w:tc>
          <w:tcPr>
            <w:tcW w:w="21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0C26DE0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DFE03FE" w14:textId="43D2B6A2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-2.070***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4EBE40B" w14:textId="170D28A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-0.074***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3962" w14:textId="0326A2F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-1.717***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DE5810" w14:textId="30927F4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-1.937***</w:t>
            </w:r>
          </w:p>
        </w:tc>
      </w:tr>
      <w:tr w:rsidR="00BF25E3" w:rsidRPr="009A59D3" w14:paraId="23E12F74" w14:textId="77777777" w:rsidTr="00BF25E3">
        <w:trPr>
          <w:trHeight w:val="249"/>
        </w:trPr>
        <w:tc>
          <w:tcPr>
            <w:tcW w:w="217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CD7735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2E128" w14:textId="560DB584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(-4.04)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47826" w14:textId="07898058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(-9.45)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2219E" w14:textId="7B773359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(-3.22)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0A61B" w14:textId="58F436B1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(-3.67)</w:t>
            </w:r>
          </w:p>
        </w:tc>
      </w:tr>
      <w:tr w:rsidR="00BF25E3" w:rsidRPr="009A59D3" w14:paraId="577BEAF5" w14:textId="77777777" w:rsidTr="00BF25E3">
        <w:trPr>
          <w:trHeight w:val="95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0E64039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3A7E55" w14:textId="6F28515D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0.208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B0D627D" w14:textId="6846FD24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-0.001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268E" w14:textId="3DD22189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-0.199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3C0AEC" w14:textId="35CCBACD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0.144</w:t>
            </w:r>
          </w:p>
        </w:tc>
      </w:tr>
      <w:tr w:rsidR="00BF25E3" w:rsidRPr="009A59D3" w14:paraId="0FDFF271" w14:textId="77777777" w:rsidTr="00BF25E3">
        <w:trPr>
          <w:trHeight w:val="249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9012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0DEEE" w14:textId="22ADAB2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(0.68)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50284" w14:textId="21FF8C6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(-0.13)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E4252" w14:textId="1AD400C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(-0.62)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2F865" w14:textId="7CB8243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(0.47)</w:t>
            </w:r>
          </w:p>
        </w:tc>
      </w:tr>
      <w:tr w:rsidR="00BF25E3" w:rsidRPr="009A59D3" w14:paraId="122A0341" w14:textId="77777777" w:rsidTr="00BF25E3">
        <w:trPr>
          <w:trHeight w:val="37"/>
        </w:trPr>
        <w:tc>
          <w:tcPr>
            <w:tcW w:w="21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D6491EC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3EDF67" w14:textId="36ED656E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-0.151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50D5600" w14:textId="0B0E1EB0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-0.012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00D7" w14:textId="3EA13ED0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-0.343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91EC7A" w14:textId="7DD2CD98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-0.209</w:t>
            </w:r>
          </w:p>
        </w:tc>
      </w:tr>
      <w:tr w:rsidR="00BF25E3" w:rsidRPr="009A59D3" w14:paraId="223CBCED" w14:textId="77777777" w:rsidTr="00BF25E3">
        <w:trPr>
          <w:trHeight w:val="249"/>
        </w:trPr>
        <w:tc>
          <w:tcPr>
            <w:tcW w:w="217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CB7CB3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BBFAF" w14:textId="7197B422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(-0.17)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582B4" w14:textId="1D53592E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(-0.95)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FCF8" w14:textId="235D399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(-0.37)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C9E2B" w14:textId="735506FA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(-0.23)</w:t>
            </w:r>
          </w:p>
        </w:tc>
      </w:tr>
      <w:tr w:rsidR="00BF25E3" w:rsidRPr="009A59D3" w14:paraId="1DA5147A" w14:textId="77777777" w:rsidTr="00BF25E3">
        <w:trPr>
          <w:trHeight w:val="52"/>
        </w:trPr>
        <w:tc>
          <w:tcPr>
            <w:tcW w:w="21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F2899C1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9F49CC" w14:textId="3C1E75FB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0.085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0DED1EE" w14:textId="7549707F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-0.001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8617D" w14:textId="4830FDD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0.340*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30E3EE" w14:textId="6342C5F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0.104</w:t>
            </w:r>
          </w:p>
        </w:tc>
      </w:tr>
      <w:tr w:rsidR="00BF25E3" w:rsidRPr="009A59D3" w14:paraId="5BC19991" w14:textId="77777777" w:rsidTr="00BF25E3">
        <w:trPr>
          <w:trHeight w:val="249"/>
        </w:trPr>
        <w:tc>
          <w:tcPr>
            <w:tcW w:w="217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0F5F44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9077" w14:textId="2769F981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(0.44)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A0FA20" w14:textId="3229286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(-0.49)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6FBF" w14:textId="06B25A9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(1.68)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3CF39" w14:textId="688BFB5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(0.52)</w:t>
            </w:r>
          </w:p>
        </w:tc>
      </w:tr>
      <w:tr w:rsidR="00BF25E3" w:rsidRPr="009A59D3" w14:paraId="33C8D92A" w14:textId="77777777" w:rsidTr="00BF25E3">
        <w:trPr>
          <w:trHeight w:val="37"/>
        </w:trPr>
        <w:tc>
          <w:tcPr>
            <w:tcW w:w="21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D2D440A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常数项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9810D8" w14:textId="1A075E2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6.583***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0CB06CF" w14:textId="2A72432E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0.006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112F4" w14:textId="1EBC740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8.068***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D12017" w14:textId="41ACFB9F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6.816***</w:t>
            </w:r>
          </w:p>
        </w:tc>
      </w:tr>
      <w:tr w:rsidR="00BF25E3" w:rsidRPr="009A59D3" w14:paraId="69BE11E5" w14:textId="77777777" w:rsidTr="00BF25E3">
        <w:trPr>
          <w:trHeight w:val="249"/>
        </w:trPr>
        <w:tc>
          <w:tcPr>
            <w:tcW w:w="21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ECAF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7D9E8" w14:textId="3490D20C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(2.70)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1F5514" w14:textId="784B82E8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3558B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(0.16)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F91CA" w14:textId="7192F0A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(3.03)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8F50F" w14:textId="531DAA0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BF25E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(2.73)</w:t>
            </w:r>
          </w:p>
        </w:tc>
      </w:tr>
      <w:tr w:rsidR="00BF3734" w:rsidRPr="009A59D3" w14:paraId="3C1DA82C" w14:textId="77777777" w:rsidTr="001B5238">
        <w:trPr>
          <w:trHeight w:val="249"/>
        </w:trPr>
        <w:tc>
          <w:tcPr>
            <w:tcW w:w="2175" w:type="dxa"/>
            <w:shd w:val="clear" w:color="auto" w:fill="auto"/>
            <w:noWrap/>
            <w:vAlign w:val="center"/>
            <w:hideMark/>
          </w:tcPr>
          <w:p w14:paraId="3BC1690A" w14:textId="77777777" w:rsidR="00BF3734" w:rsidRPr="009A59D3" w:rsidRDefault="00BF3734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bookmarkStart w:id="0" w:name="_Hlk200559494"/>
            <w:r w:rsidRPr="009A59D3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企业</w:t>
            </w:r>
            <w:r w:rsidRPr="009A59D3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05E77F3A" w14:textId="2B2241B4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D087857" w14:textId="49E3933D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8FD51C8" w14:textId="30A90C3C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59375DFD" w14:textId="50AF62B4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BF3734" w:rsidRPr="009A59D3" w14:paraId="247C7F87" w14:textId="77777777" w:rsidTr="001B5238">
        <w:trPr>
          <w:trHeight w:val="249"/>
        </w:trPr>
        <w:tc>
          <w:tcPr>
            <w:tcW w:w="2175" w:type="dxa"/>
            <w:shd w:val="clear" w:color="auto" w:fill="auto"/>
            <w:noWrap/>
            <w:vAlign w:val="center"/>
          </w:tcPr>
          <w:p w14:paraId="58C98416" w14:textId="77777777" w:rsidR="00BF3734" w:rsidRPr="009A59D3" w:rsidRDefault="00BF3734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年度</w:t>
            </w: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×</w:t>
            </w:r>
            <w:r w:rsidRPr="009A59D3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地区</w:t>
            </w:r>
            <w:r w:rsidRPr="009A59D3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1383" w:type="dxa"/>
          </w:tcPr>
          <w:p w14:paraId="45DD339B" w14:textId="043DCD19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497" w:type="dxa"/>
            <w:shd w:val="clear" w:color="auto" w:fill="auto"/>
            <w:noWrap/>
          </w:tcPr>
          <w:p w14:paraId="5211A590" w14:textId="6D071F3C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5" w:type="dxa"/>
            <w:shd w:val="clear" w:color="auto" w:fill="auto"/>
            <w:noWrap/>
          </w:tcPr>
          <w:p w14:paraId="0A096081" w14:textId="24A37C43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5" w:type="dxa"/>
          </w:tcPr>
          <w:p w14:paraId="24C7EA84" w14:textId="57E14017" w:rsidR="00BF3734" w:rsidRPr="009A59D3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78020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bookmarkEnd w:id="0"/>
      <w:tr w:rsidR="00BF25E3" w:rsidRPr="009A59D3" w14:paraId="2A4FAC77" w14:textId="77777777" w:rsidTr="00D47B48">
        <w:trPr>
          <w:trHeight w:val="249"/>
        </w:trPr>
        <w:tc>
          <w:tcPr>
            <w:tcW w:w="2175" w:type="dxa"/>
            <w:shd w:val="clear" w:color="auto" w:fill="auto"/>
            <w:noWrap/>
            <w:vAlign w:val="center"/>
          </w:tcPr>
          <w:p w14:paraId="57353303" w14:textId="77777777" w:rsidR="00BF25E3" w:rsidRPr="009A59D3" w:rsidRDefault="00BF25E3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1383" w:type="dxa"/>
            <w:vAlign w:val="center"/>
          </w:tcPr>
          <w:p w14:paraId="2EF2D32E" w14:textId="39BA8C56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4749</w:t>
            </w:r>
          </w:p>
        </w:tc>
        <w:tc>
          <w:tcPr>
            <w:tcW w:w="1497" w:type="dxa"/>
            <w:shd w:val="clear" w:color="auto" w:fill="auto"/>
            <w:noWrap/>
          </w:tcPr>
          <w:p w14:paraId="349C646D" w14:textId="345EE272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</w:t>
            </w:r>
            <w:r w:rsidR="001F169D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3705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14:paraId="6EC585D5" w14:textId="0D433D69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4749</w:t>
            </w:r>
          </w:p>
        </w:tc>
        <w:tc>
          <w:tcPr>
            <w:tcW w:w="1615" w:type="dxa"/>
            <w:vAlign w:val="center"/>
          </w:tcPr>
          <w:p w14:paraId="2AAC2D39" w14:textId="277B08A0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4749</w:t>
            </w:r>
          </w:p>
        </w:tc>
      </w:tr>
      <w:tr w:rsidR="00BF25E3" w:rsidRPr="009A59D3" w14:paraId="02DF27DB" w14:textId="77777777" w:rsidTr="00D47B48">
        <w:trPr>
          <w:trHeight w:val="249"/>
        </w:trPr>
        <w:tc>
          <w:tcPr>
            <w:tcW w:w="2175" w:type="dxa"/>
            <w:shd w:val="clear" w:color="auto" w:fill="auto"/>
            <w:noWrap/>
            <w:vAlign w:val="center"/>
          </w:tcPr>
          <w:p w14:paraId="4D981304" w14:textId="5EB3AF7E" w:rsidR="00BF25E3" w:rsidRPr="009A59D3" w:rsidRDefault="0063291D" w:rsidP="00FB6C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3291D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调整</w:t>
            </w:r>
            <w:r w:rsidR="00BF25E3" w:rsidRPr="009A59D3"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  <w:t>R</w:t>
            </w:r>
            <w:r w:rsidR="00BF25E3" w:rsidRPr="009A59D3">
              <w:rPr>
                <w:rFonts w:ascii="Times New Roman" w:hAnsi="Times New Roman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383" w:type="dxa"/>
            <w:vAlign w:val="center"/>
          </w:tcPr>
          <w:p w14:paraId="5E1E6CB9" w14:textId="55C4B7E3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208</w:t>
            </w:r>
          </w:p>
        </w:tc>
        <w:tc>
          <w:tcPr>
            <w:tcW w:w="1497" w:type="dxa"/>
            <w:shd w:val="clear" w:color="auto" w:fill="auto"/>
            <w:noWrap/>
          </w:tcPr>
          <w:p w14:paraId="503DE11A" w14:textId="77777777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0.438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14:paraId="70F191DC" w14:textId="4D3E3E45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215</w:t>
            </w:r>
          </w:p>
        </w:tc>
        <w:tc>
          <w:tcPr>
            <w:tcW w:w="1615" w:type="dxa"/>
            <w:vAlign w:val="center"/>
          </w:tcPr>
          <w:p w14:paraId="7E75A8F1" w14:textId="193BC0CF" w:rsidR="00BF25E3" w:rsidRPr="009A59D3" w:rsidRDefault="00BF25E3" w:rsidP="00BF25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9A59D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217</w:t>
            </w:r>
          </w:p>
        </w:tc>
      </w:tr>
    </w:tbl>
    <w:p w14:paraId="4608AB3D" w14:textId="77777777" w:rsidR="009A59D3" w:rsidRPr="009A59D3" w:rsidRDefault="009A59D3" w:rsidP="009A59D3">
      <w:pPr>
        <w:spacing w:after="0" w:line="240" w:lineRule="auto"/>
        <w:jc w:val="both"/>
        <w:rPr>
          <w:rFonts w:ascii="Times New Roman" w:eastAsia="宋体" w:hAnsi="Times New Roman" w:cs="Times New Roman"/>
          <w:sz w:val="21"/>
          <w:szCs w:val="22"/>
          <w14:ligatures w14:val="none"/>
        </w:rPr>
      </w:pPr>
    </w:p>
    <w:p w14:paraId="727C01B7" w14:textId="6B016037" w:rsidR="002C45D9" w:rsidRDefault="002C45D9">
      <w:pPr>
        <w:widowControl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7CC74955" w14:textId="0A784FCB" w:rsidR="002C45D9" w:rsidRPr="002C45D9" w:rsidRDefault="00A761BC" w:rsidP="002C45D9">
      <w:pPr>
        <w:spacing w:after="0" w:line="240" w:lineRule="auto"/>
        <w:jc w:val="center"/>
        <w:rPr>
          <w:rFonts w:ascii="Times New Roman" w:eastAsia="宋体" w:hAnsi="Times New Roman" w:cs="Times New Roman"/>
          <w:sz w:val="21"/>
          <w:szCs w:val="22"/>
          <w14:ligatures w14:val="none"/>
        </w:rPr>
      </w:pP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lastRenderedPageBreak/>
        <w:t>附表</w:t>
      </w:r>
      <w:r w:rsidR="00C74965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6</w:t>
      </w:r>
      <w:r w:rsidR="002C45D9" w:rsidRPr="002C45D9">
        <w:rPr>
          <w:rFonts w:ascii="Times New Roman" w:eastAsia="宋体" w:hAnsi="Times New Roman" w:cs="Times New Roman"/>
          <w:sz w:val="21"/>
          <w:szCs w:val="22"/>
          <w14:ligatures w14:val="none"/>
        </w:rPr>
        <w:t xml:space="preserve"> </w:t>
      </w:r>
      <w:r w:rsidR="002C45D9" w:rsidRPr="002C45D9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稳健性检验</w:t>
      </w: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：更换固定效应和聚类方式</w:t>
      </w:r>
    </w:p>
    <w:tbl>
      <w:tblPr>
        <w:tblW w:w="8285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615"/>
        <w:gridCol w:w="1616"/>
        <w:gridCol w:w="1615"/>
        <w:gridCol w:w="1616"/>
      </w:tblGrid>
      <w:tr w:rsidR="00961E08" w:rsidRPr="005B086A" w14:paraId="595B3775" w14:textId="77777777" w:rsidTr="00D47B48">
        <w:trPr>
          <w:trHeight w:val="44"/>
        </w:trPr>
        <w:tc>
          <w:tcPr>
            <w:tcW w:w="1823" w:type="dxa"/>
            <w:vMerge w:val="restart"/>
            <w:shd w:val="clear" w:color="auto" w:fill="auto"/>
            <w:noWrap/>
            <w:vAlign w:val="center"/>
          </w:tcPr>
          <w:p w14:paraId="04553619" w14:textId="7F37EBE3" w:rsidR="00961E08" w:rsidRPr="005B086A" w:rsidRDefault="00961E08" w:rsidP="00961E0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3231" w:type="dxa"/>
            <w:gridSpan w:val="2"/>
            <w:shd w:val="clear" w:color="auto" w:fill="auto"/>
            <w:noWrap/>
            <w:vAlign w:val="center"/>
          </w:tcPr>
          <w:p w14:paraId="54090611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更换固定效应</w:t>
            </w:r>
          </w:p>
        </w:tc>
        <w:tc>
          <w:tcPr>
            <w:tcW w:w="3231" w:type="dxa"/>
            <w:gridSpan w:val="2"/>
            <w:vAlign w:val="center"/>
          </w:tcPr>
          <w:p w14:paraId="793AA1B9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更换聚类方式</w:t>
            </w:r>
          </w:p>
        </w:tc>
      </w:tr>
      <w:tr w:rsidR="00961E08" w:rsidRPr="005B086A" w14:paraId="7978E5DD" w14:textId="77777777" w:rsidTr="00D47B48">
        <w:trPr>
          <w:trHeight w:val="57"/>
        </w:trPr>
        <w:tc>
          <w:tcPr>
            <w:tcW w:w="1823" w:type="dxa"/>
            <w:vMerge/>
            <w:shd w:val="clear" w:color="auto" w:fill="auto"/>
            <w:noWrap/>
            <w:vAlign w:val="center"/>
            <w:hideMark/>
          </w:tcPr>
          <w:p w14:paraId="1B6B6A15" w14:textId="5E0EF773" w:rsidR="00961E08" w:rsidRPr="005B086A" w:rsidRDefault="00961E08" w:rsidP="00961E0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14:paraId="02D174A9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INEFF_R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38752062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</w:t>
            </w:r>
            <w:r w:rsidRPr="005B086A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</w:t>
            </w:r>
          </w:p>
        </w:tc>
        <w:tc>
          <w:tcPr>
            <w:tcW w:w="1615" w:type="dxa"/>
            <w:vAlign w:val="center"/>
          </w:tcPr>
          <w:p w14:paraId="006810CC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</w:t>
            </w:r>
            <w:r w:rsidRPr="005B086A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R</w:t>
            </w:r>
          </w:p>
        </w:tc>
        <w:tc>
          <w:tcPr>
            <w:tcW w:w="1616" w:type="dxa"/>
            <w:vAlign w:val="center"/>
          </w:tcPr>
          <w:p w14:paraId="33590746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INEFF_B</w:t>
            </w:r>
          </w:p>
        </w:tc>
      </w:tr>
      <w:tr w:rsidR="00961E08" w:rsidRPr="005B086A" w14:paraId="382A152C" w14:textId="77777777" w:rsidTr="0003558B">
        <w:trPr>
          <w:trHeight w:val="82"/>
        </w:trPr>
        <w:tc>
          <w:tcPr>
            <w:tcW w:w="1823" w:type="dxa"/>
            <w:vMerge/>
            <w:shd w:val="clear" w:color="auto" w:fill="auto"/>
            <w:noWrap/>
            <w:vAlign w:val="bottom"/>
            <w:hideMark/>
          </w:tcPr>
          <w:p w14:paraId="2E174AEB" w14:textId="77777777" w:rsidR="00961E08" w:rsidRPr="005B086A" w:rsidRDefault="00961E08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E81F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(1)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C36E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(2)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66202874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5B08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3</w:t>
            </w: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14:paraId="7ABCCDA4" w14:textId="77777777" w:rsidR="00961E08" w:rsidRPr="005B086A" w:rsidRDefault="00961E08" w:rsidP="002C45D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5B08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4</w:t>
            </w: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AC3A5E" w:rsidRPr="005B086A" w14:paraId="77B31BFB" w14:textId="77777777" w:rsidTr="00D056EB">
        <w:trPr>
          <w:trHeight w:val="243"/>
        </w:trPr>
        <w:tc>
          <w:tcPr>
            <w:tcW w:w="182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17B17EB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517188" w14:textId="32B75492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-0.316***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17D3C1C" w14:textId="714C7E39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-0.298***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7BF83" w14:textId="453CD0E7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-0.297***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FAC70D" w14:textId="4926FF71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-0.248***</w:t>
            </w:r>
          </w:p>
        </w:tc>
      </w:tr>
      <w:tr w:rsidR="00AC3A5E" w:rsidRPr="005B086A" w14:paraId="41AE75CA" w14:textId="77777777" w:rsidTr="00D056EB">
        <w:trPr>
          <w:trHeight w:val="156"/>
        </w:trPr>
        <w:tc>
          <w:tcPr>
            <w:tcW w:w="182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595B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1C48F" w14:textId="6F99F5F0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(-4.94)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E8D40" w14:textId="51F38CDF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(-4.57)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7ED" w14:textId="78225D80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(-3.33)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440FF" w14:textId="5969F454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(-3.34)</w:t>
            </w:r>
          </w:p>
        </w:tc>
      </w:tr>
      <w:tr w:rsidR="00AC3A5E" w:rsidRPr="005B086A" w14:paraId="756213FC" w14:textId="77777777" w:rsidTr="00D056EB">
        <w:trPr>
          <w:trHeight w:val="82"/>
        </w:trPr>
        <w:tc>
          <w:tcPr>
            <w:tcW w:w="18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CE9A9A9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1EAC16" w14:textId="13F4A62F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0.060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2BC8CDA" w14:textId="02BC0AB0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0.095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45E44" w14:textId="50CF2C0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0.053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510CBA" w14:textId="36D90FDD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0.099</w:t>
            </w:r>
          </w:p>
        </w:tc>
      </w:tr>
      <w:tr w:rsidR="00AC3A5E" w:rsidRPr="005B086A" w14:paraId="037003F0" w14:textId="77777777" w:rsidTr="00D056EB">
        <w:trPr>
          <w:trHeight w:val="82"/>
        </w:trPr>
        <w:tc>
          <w:tcPr>
            <w:tcW w:w="18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A59146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30578" w14:textId="6D0C3E7C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(0.65)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59AAC" w14:textId="106C33DD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(1.11)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764E" w14:textId="40426CC6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(0.37)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F63C31" w14:textId="4F53B973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(0.55)</w:t>
            </w:r>
          </w:p>
        </w:tc>
      </w:tr>
      <w:tr w:rsidR="00AC3A5E" w:rsidRPr="005B086A" w14:paraId="27D9FD8D" w14:textId="77777777" w:rsidTr="00D056EB">
        <w:trPr>
          <w:trHeight w:val="82"/>
        </w:trPr>
        <w:tc>
          <w:tcPr>
            <w:tcW w:w="182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B53C375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7E6553" w14:textId="06A3875A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0.773**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7020AE1" w14:textId="039E17F1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1.367***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81888" w14:textId="59FE629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0.692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81D51F" w14:textId="0F1937B0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1.181**</w:t>
            </w:r>
          </w:p>
        </w:tc>
      </w:tr>
      <w:tr w:rsidR="00AC3A5E" w:rsidRPr="005B086A" w14:paraId="236B11EF" w14:textId="77777777" w:rsidTr="00D056EB">
        <w:trPr>
          <w:trHeight w:val="82"/>
        </w:trPr>
        <w:tc>
          <w:tcPr>
            <w:tcW w:w="182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C44A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74251" w14:textId="0E318190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(2.01)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80BF2" w14:textId="7FD66D6F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(3.91)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19C1" w14:textId="557A25F1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(1.22)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BEEF6" w14:textId="4A0E6192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(2.18)</w:t>
            </w:r>
          </w:p>
        </w:tc>
      </w:tr>
      <w:tr w:rsidR="00AC3A5E" w:rsidRPr="005B086A" w14:paraId="6D0D4A59" w14:textId="77777777" w:rsidTr="00D056EB">
        <w:trPr>
          <w:trHeight w:val="82"/>
        </w:trPr>
        <w:tc>
          <w:tcPr>
            <w:tcW w:w="18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D9BCB00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RO</w:t>
            </w:r>
            <w:r w:rsidRPr="005B086A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C79C49" w14:textId="242BC60D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5.576***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0C37BD4" w14:textId="12C46A16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4.848***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24FA6" w14:textId="24C201C5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5.441***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669921" w14:textId="41CAB357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5.027***</w:t>
            </w:r>
          </w:p>
        </w:tc>
      </w:tr>
      <w:tr w:rsidR="00AC3A5E" w:rsidRPr="005B086A" w14:paraId="1C6F1122" w14:textId="77777777" w:rsidTr="00D056EB">
        <w:trPr>
          <w:trHeight w:val="82"/>
        </w:trPr>
        <w:tc>
          <w:tcPr>
            <w:tcW w:w="18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EA1D7D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A0046" w14:textId="7CE3D14D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(7.27)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982A7" w14:textId="4355D12C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(7.18)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1903" w14:textId="184EE31B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(5.81)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A417B" w14:textId="256B35C3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(6.37)</w:t>
            </w:r>
          </w:p>
        </w:tc>
      </w:tr>
      <w:tr w:rsidR="00AC3A5E" w:rsidRPr="005B086A" w14:paraId="2D5B2EE0" w14:textId="77777777" w:rsidTr="00D056EB">
        <w:trPr>
          <w:trHeight w:val="82"/>
        </w:trPr>
        <w:tc>
          <w:tcPr>
            <w:tcW w:w="18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BF10C28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6C4D53" w14:textId="5EA592C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1.797***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ADF271E" w14:textId="505E9D67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1.815***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8C0F" w14:textId="1CFA4119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1.826***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C5CD20" w14:textId="47A02BF5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1.902***</w:t>
            </w:r>
          </w:p>
        </w:tc>
      </w:tr>
      <w:tr w:rsidR="00AC3A5E" w:rsidRPr="005B086A" w14:paraId="1512D370" w14:textId="77777777" w:rsidTr="00D056EB">
        <w:trPr>
          <w:trHeight w:val="82"/>
        </w:trPr>
        <w:tc>
          <w:tcPr>
            <w:tcW w:w="18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221095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2E95D" w14:textId="6C345CD3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(13.67)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F6854" w14:textId="57055197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(14.14)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4CA9" w14:textId="66C3219B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(12.06)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3C9D6" w14:textId="66ED1BB6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(10.33)</w:t>
            </w:r>
          </w:p>
        </w:tc>
      </w:tr>
      <w:tr w:rsidR="00AC3A5E" w:rsidRPr="005B086A" w14:paraId="51069AB6" w14:textId="77777777" w:rsidTr="00D056EB">
        <w:trPr>
          <w:trHeight w:val="82"/>
        </w:trPr>
        <w:tc>
          <w:tcPr>
            <w:tcW w:w="18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E46281D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7D8B65" w14:textId="3D1CF22E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-0.467**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F5977A2" w14:textId="4813F8D3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-0.446**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F68CE" w14:textId="314CFE3E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-0.476**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747058" w14:textId="71C2644A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-0.456**</w:t>
            </w:r>
          </w:p>
        </w:tc>
      </w:tr>
      <w:tr w:rsidR="00AC3A5E" w:rsidRPr="005B086A" w14:paraId="025ADD5D" w14:textId="77777777" w:rsidTr="00D056EB">
        <w:trPr>
          <w:trHeight w:val="82"/>
        </w:trPr>
        <w:tc>
          <w:tcPr>
            <w:tcW w:w="18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6A218C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59AC6" w14:textId="2281BCC9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(-2.43)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F907F" w14:textId="7A34CC47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(-2.38)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2790" w14:textId="498E6DEF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(-2.30)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F58778" w14:textId="781C37D2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(-2.31)</w:t>
            </w:r>
          </w:p>
        </w:tc>
      </w:tr>
      <w:tr w:rsidR="00AC3A5E" w:rsidRPr="005B086A" w14:paraId="0C35DB35" w14:textId="77777777" w:rsidTr="00D056EB">
        <w:trPr>
          <w:trHeight w:val="82"/>
        </w:trPr>
        <w:tc>
          <w:tcPr>
            <w:tcW w:w="182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2EAF94C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6AC183" w14:textId="2E5EDE37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-1.055*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98E9489" w14:textId="24073C7A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-1.346***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50C5C" w14:textId="6D9676DC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-1.684**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17EEEE" w14:textId="405AD4A0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-1.911***</w:t>
            </w:r>
          </w:p>
        </w:tc>
      </w:tr>
      <w:tr w:rsidR="00AC3A5E" w:rsidRPr="005B086A" w14:paraId="17D489AB" w14:textId="77777777" w:rsidTr="00D056EB">
        <w:trPr>
          <w:trHeight w:val="82"/>
        </w:trPr>
        <w:tc>
          <w:tcPr>
            <w:tcW w:w="182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4352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E43B5" w14:textId="40E66CF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(-1.96)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842F5" w14:textId="0EB10E4B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(-2.58)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806E" w14:textId="779BDDF5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(-2.90)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B4C41F" w14:textId="319EE60F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(-3.02)</w:t>
            </w:r>
          </w:p>
        </w:tc>
      </w:tr>
      <w:tr w:rsidR="00AC3A5E" w:rsidRPr="005B086A" w14:paraId="37F4778A" w14:textId="77777777" w:rsidTr="00D056EB">
        <w:trPr>
          <w:trHeight w:val="82"/>
        </w:trPr>
        <w:tc>
          <w:tcPr>
            <w:tcW w:w="18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FB225A2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5AA0C1" w14:textId="1AA13E3E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-0.288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FD5CAFB" w14:textId="6E09240B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-0.003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C1DF" w14:textId="37EC9036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-0.199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926334" w14:textId="09653B64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0.144</w:t>
            </w:r>
          </w:p>
        </w:tc>
      </w:tr>
      <w:tr w:rsidR="00AC3A5E" w:rsidRPr="005B086A" w14:paraId="153EA2E8" w14:textId="77777777" w:rsidTr="00D056EB">
        <w:trPr>
          <w:trHeight w:val="82"/>
        </w:trPr>
        <w:tc>
          <w:tcPr>
            <w:tcW w:w="18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9AC512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71882" w14:textId="7BB0C8FB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(-0.91)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40C50" w14:textId="595E776B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(-0.01)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5825" w14:textId="0BA421A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(-0.65)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573952" w14:textId="32ABD19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(0.46)</w:t>
            </w:r>
          </w:p>
        </w:tc>
      </w:tr>
      <w:tr w:rsidR="00AC3A5E" w:rsidRPr="005B086A" w14:paraId="6D7FD138" w14:textId="77777777" w:rsidTr="00D056EB">
        <w:trPr>
          <w:trHeight w:val="82"/>
        </w:trPr>
        <w:tc>
          <w:tcPr>
            <w:tcW w:w="182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FC66E4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03ECAD" w14:textId="0154C0B3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-0.364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59B9D5D" w14:textId="31578F4F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-0.333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0BD92" w14:textId="04948A77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-0.342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7A55A24" w14:textId="5190AD54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-0.214</w:t>
            </w:r>
          </w:p>
        </w:tc>
      </w:tr>
      <w:tr w:rsidR="00AC3A5E" w:rsidRPr="005B086A" w14:paraId="667ED53A" w14:textId="77777777" w:rsidTr="00D056EB">
        <w:trPr>
          <w:trHeight w:val="82"/>
        </w:trPr>
        <w:tc>
          <w:tcPr>
            <w:tcW w:w="182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4FBF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23CB5" w14:textId="0021100C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(-0.40)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FE24B" w14:textId="0AC2A2E4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(-0.38)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185D" w14:textId="36564EE6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(-0.33)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C85557" w14:textId="281DB029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(-0.27)</w:t>
            </w:r>
          </w:p>
        </w:tc>
      </w:tr>
      <w:tr w:rsidR="00AC3A5E" w:rsidRPr="005B086A" w14:paraId="0F993CE3" w14:textId="77777777" w:rsidTr="00D056EB">
        <w:trPr>
          <w:trHeight w:val="82"/>
        </w:trPr>
        <w:tc>
          <w:tcPr>
            <w:tcW w:w="18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AC6FE32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F127BC3" w14:textId="288974B6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0.270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322B922" w14:textId="464852B0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0.078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550A1" w14:textId="15FBF03C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0.341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92ECF5" w14:textId="7D3BF161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0.104</w:t>
            </w:r>
          </w:p>
        </w:tc>
      </w:tr>
      <w:tr w:rsidR="00AC3A5E" w:rsidRPr="005B086A" w14:paraId="642F2870" w14:textId="77777777" w:rsidTr="00D056EB">
        <w:trPr>
          <w:trHeight w:val="82"/>
        </w:trPr>
        <w:tc>
          <w:tcPr>
            <w:tcW w:w="182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C187B1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F3FC2" w14:textId="5FE90FCE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(1.36)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BDC0A2" w14:textId="0A3C916C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(0.41)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C172" w14:textId="7FA8104B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(1.34)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710DE7" w14:textId="6D860966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(0.43)</w:t>
            </w:r>
          </w:p>
        </w:tc>
      </w:tr>
      <w:tr w:rsidR="00AC3A5E" w:rsidRPr="005B086A" w14:paraId="0FA69C0F" w14:textId="77777777" w:rsidTr="00D056EB">
        <w:trPr>
          <w:trHeight w:val="82"/>
        </w:trPr>
        <w:tc>
          <w:tcPr>
            <w:tcW w:w="18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02F4282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常数项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30172555" w14:textId="471F935E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6.270**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2FFF8E3" w14:textId="4A8FD982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5.626**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BD782" w14:textId="4A238D82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8.056**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887752A" w14:textId="50F88D04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6.868</w:t>
            </w:r>
          </w:p>
        </w:tc>
      </w:tr>
      <w:tr w:rsidR="00AC3A5E" w:rsidRPr="005B086A" w14:paraId="642DFBFD" w14:textId="77777777" w:rsidTr="00D056EB">
        <w:trPr>
          <w:trHeight w:val="82"/>
        </w:trPr>
        <w:tc>
          <w:tcPr>
            <w:tcW w:w="18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BDB016" w14:textId="77777777" w:rsidR="00AC3A5E" w:rsidRPr="005B086A" w:rsidRDefault="00AC3A5E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18FE27" w14:textId="17C7E81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(2.36)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DB06EB" w14:textId="34CD1C1D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(2.27)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3CAA" w14:textId="6A46B5A8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(2.25)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1510B0" w14:textId="35B3DAC1" w:rsidR="00AC3A5E" w:rsidRPr="005B086A" w:rsidRDefault="00AC3A5E" w:rsidP="00AC3A5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(1.70)</w:t>
            </w:r>
          </w:p>
        </w:tc>
      </w:tr>
      <w:tr w:rsidR="00BF3734" w:rsidRPr="005B086A" w14:paraId="14C0CFBE" w14:textId="77777777" w:rsidTr="00E05570">
        <w:trPr>
          <w:trHeight w:val="82"/>
        </w:trPr>
        <w:tc>
          <w:tcPr>
            <w:tcW w:w="1823" w:type="dxa"/>
            <w:shd w:val="clear" w:color="auto" w:fill="auto"/>
            <w:noWrap/>
            <w:vAlign w:val="center"/>
          </w:tcPr>
          <w:p w14:paraId="15FCD9A0" w14:textId="77777777" w:rsidR="00BF3734" w:rsidRPr="005B086A" w:rsidRDefault="00BF3734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企业固定效应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14:paraId="20357B8F" w14:textId="6BA1BAF3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6" w:type="dxa"/>
            <w:shd w:val="clear" w:color="auto" w:fill="auto"/>
            <w:noWrap/>
          </w:tcPr>
          <w:p w14:paraId="3ED1EBC6" w14:textId="4F08A423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5" w:type="dxa"/>
          </w:tcPr>
          <w:p w14:paraId="164EE812" w14:textId="6EEBE8EA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6" w:type="dxa"/>
          </w:tcPr>
          <w:p w14:paraId="6C29A58C" w14:textId="56DAB6D4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BF3734" w:rsidRPr="005B086A" w14:paraId="62899E67" w14:textId="77777777" w:rsidTr="00E05570">
        <w:trPr>
          <w:trHeight w:val="82"/>
        </w:trPr>
        <w:tc>
          <w:tcPr>
            <w:tcW w:w="1823" w:type="dxa"/>
            <w:shd w:val="clear" w:color="auto" w:fill="auto"/>
            <w:noWrap/>
            <w:vAlign w:val="center"/>
            <w:hideMark/>
          </w:tcPr>
          <w:p w14:paraId="43EE6472" w14:textId="77777777" w:rsidR="00BF3734" w:rsidRPr="005B086A" w:rsidRDefault="00BF3734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地区</w:t>
            </w:r>
            <w:r w:rsidRPr="005B086A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14:paraId="2B903AA3" w14:textId="7C8F754B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Times New Roman" w:hint="eastAsia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6" w:type="dxa"/>
            <w:shd w:val="clear" w:color="auto" w:fill="auto"/>
            <w:noWrap/>
          </w:tcPr>
          <w:p w14:paraId="57265528" w14:textId="6EDBEA52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Times New Roman" w:hint="eastAsia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5" w:type="dxa"/>
          </w:tcPr>
          <w:p w14:paraId="749DC67B" w14:textId="10A5F031" w:rsidR="00BF3734" w:rsidRPr="005B086A" w:rsidRDefault="00E77396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否</w:t>
            </w:r>
          </w:p>
        </w:tc>
        <w:tc>
          <w:tcPr>
            <w:tcW w:w="1616" w:type="dxa"/>
          </w:tcPr>
          <w:p w14:paraId="63D44C8D" w14:textId="10DC7490" w:rsidR="00BF3734" w:rsidRPr="005B086A" w:rsidRDefault="00E77396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否</w:t>
            </w:r>
          </w:p>
        </w:tc>
      </w:tr>
      <w:tr w:rsidR="00BF3734" w:rsidRPr="005B086A" w14:paraId="49D17920" w14:textId="77777777" w:rsidTr="0023594B">
        <w:trPr>
          <w:trHeight w:val="82"/>
        </w:trPr>
        <w:tc>
          <w:tcPr>
            <w:tcW w:w="1823" w:type="dxa"/>
            <w:shd w:val="clear" w:color="auto" w:fill="auto"/>
            <w:noWrap/>
            <w:vAlign w:val="center"/>
          </w:tcPr>
          <w:p w14:paraId="38D7B42F" w14:textId="77777777" w:rsidR="00BF3734" w:rsidRPr="005B086A" w:rsidRDefault="00BF3734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年度</w:t>
            </w: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×</w:t>
            </w:r>
            <w:r w:rsidRPr="005B086A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行业</w:t>
            </w:r>
            <w:r w:rsidRPr="005B086A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1615" w:type="dxa"/>
            <w:shd w:val="clear" w:color="auto" w:fill="auto"/>
            <w:noWrap/>
          </w:tcPr>
          <w:p w14:paraId="46283DD3" w14:textId="3D39FCCA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6" w:type="dxa"/>
            <w:shd w:val="clear" w:color="auto" w:fill="auto"/>
            <w:noWrap/>
          </w:tcPr>
          <w:p w14:paraId="10D89DD3" w14:textId="46020A72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5" w:type="dxa"/>
          </w:tcPr>
          <w:p w14:paraId="612B56C8" w14:textId="49BBEBBF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否</w:t>
            </w:r>
          </w:p>
        </w:tc>
        <w:tc>
          <w:tcPr>
            <w:tcW w:w="1616" w:type="dxa"/>
          </w:tcPr>
          <w:p w14:paraId="56AD1A29" w14:textId="1663838A" w:rsidR="00BF3734" w:rsidRPr="005B086A" w:rsidRDefault="00BF37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否</w:t>
            </w:r>
          </w:p>
        </w:tc>
      </w:tr>
      <w:tr w:rsidR="00A83B34" w:rsidRPr="005B086A" w14:paraId="1D783A50" w14:textId="77777777" w:rsidTr="0023594B">
        <w:trPr>
          <w:trHeight w:val="82"/>
        </w:trPr>
        <w:tc>
          <w:tcPr>
            <w:tcW w:w="1823" w:type="dxa"/>
            <w:shd w:val="clear" w:color="auto" w:fill="auto"/>
            <w:noWrap/>
            <w:vAlign w:val="center"/>
          </w:tcPr>
          <w:p w14:paraId="4476098E" w14:textId="1C68F9EE" w:rsidR="00A83B34" w:rsidRPr="005B086A" w:rsidRDefault="00A83B34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年度</w:t>
            </w: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×</w:t>
            </w:r>
            <w:r w:rsidRPr="005B086A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地区固定效应</w:t>
            </w:r>
          </w:p>
        </w:tc>
        <w:tc>
          <w:tcPr>
            <w:tcW w:w="1615" w:type="dxa"/>
            <w:shd w:val="clear" w:color="auto" w:fill="auto"/>
            <w:noWrap/>
          </w:tcPr>
          <w:p w14:paraId="7F595EDB" w14:textId="0248ECDE" w:rsidR="00A83B34" w:rsidRPr="005B086A" w:rsidRDefault="00A83B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否</w:t>
            </w:r>
          </w:p>
        </w:tc>
        <w:tc>
          <w:tcPr>
            <w:tcW w:w="1616" w:type="dxa"/>
            <w:shd w:val="clear" w:color="auto" w:fill="auto"/>
            <w:noWrap/>
          </w:tcPr>
          <w:p w14:paraId="2298E255" w14:textId="42B3A61D" w:rsidR="00A83B34" w:rsidRPr="005B086A" w:rsidRDefault="00A83B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cs="Times New Roman" w:hint="eastAsia"/>
                <w:kern w:val="0"/>
                <w:sz w:val="18"/>
                <w:szCs w:val="18"/>
                <w14:ligatures w14:val="none"/>
              </w:rPr>
              <w:t>否</w:t>
            </w:r>
          </w:p>
        </w:tc>
        <w:tc>
          <w:tcPr>
            <w:tcW w:w="1615" w:type="dxa"/>
          </w:tcPr>
          <w:p w14:paraId="5E2FAA93" w14:textId="00F8797D" w:rsidR="00A83B34" w:rsidRPr="005B086A" w:rsidRDefault="00A83B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616" w:type="dxa"/>
          </w:tcPr>
          <w:p w14:paraId="65AF9F1E" w14:textId="57595772" w:rsidR="00A83B34" w:rsidRPr="005B086A" w:rsidRDefault="00A83B34" w:rsidP="00BF373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03558B" w:rsidRPr="005B086A" w14:paraId="479FDBE7" w14:textId="77777777" w:rsidTr="00D47B48">
        <w:trPr>
          <w:trHeight w:val="82"/>
        </w:trPr>
        <w:tc>
          <w:tcPr>
            <w:tcW w:w="1823" w:type="dxa"/>
            <w:shd w:val="clear" w:color="auto" w:fill="auto"/>
            <w:noWrap/>
            <w:vAlign w:val="center"/>
          </w:tcPr>
          <w:p w14:paraId="04209F7D" w14:textId="77777777" w:rsidR="0003558B" w:rsidRPr="005B086A" w:rsidRDefault="0003558B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1615" w:type="dxa"/>
            <w:shd w:val="clear" w:color="auto" w:fill="auto"/>
            <w:noWrap/>
          </w:tcPr>
          <w:p w14:paraId="7293303C" w14:textId="015C1F7F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34749</w:t>
            </w:r>
          </w:p>
        </w:tc>
        <w:tc>
          <w:tcPr>
            <w:tcW w:w="1616" w:type="dxa"/>
            <w:shd w:val="clear" w:color="auto" w:fill="auto"/>
            <w:noWrap/>
          </w:tcPr>
          <w:p w14:paraId="13AE65FC" w14:textId="6D30A5EF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34749</w:t>
            </w:r>
          </w:p>
        </w:tc>
        <w:tc>
          <w:tcPr>
            <w:tcW w:w="1615" w:type="dxa"/>
          </w:tcPr>
          <w:p w14:paraId="248B3583" w14:textId="5FAEAA2E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34749</w:t>
            </w:r>
          </w:p>
        </w:tc>
        <w:tc>
          <w:tcPr>
            <w:tcW w:w="1616" w:type="dxa"/>
          </w:tcPr>
          <w:p w14:paraId="0B90A894" w14:textId="3FE13776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34749</w:t>
            </w:r>
          </w:p>
        </w:tc>
      </w:tr>
      <w:tr w:rsidR="0003558B" w:rsidRPr="005B086A" w14:paraId="18BB93CF" w14:textId="77777777" w:rsidTr="00D47B48">
        <w:trPr>
          <w:trHeight w:val="82"/>
        </w:trPr>
        <w:tc>
          <w:tcPr>
            <w:tcW w:w="1823" w:type="dxa"/>
            <w:shd w:val="clear" w:color="auto" w:fill="auto"/>
            <w:noWrap/>
            <w:vAlign w:val="center"/>
          </w:tcPr>
          <w:p w14:paraId="5AC41837" w14:textId="07C1285A" w:rsidR="0003558B" w:rsidRPr="005B086A" w:rsidRDefault="0063291D" w:rsidP="00961E0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调整</w:t>
            </w:r>
            <w:r w:rsidR="0003558B" w:rsidRPr="005B086A"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  <w:t>R</w:t>
            </w:r>
            <w:r w:rsidR="0003558B" w:rsidRPr="005B086A">
              <w:rPr>
                <w:rFonts w:ascii="Times New Roman" w:hAnsi="Times New Roman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14:paraId="2FE1D404" w14:textId="491BF501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0.228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14:paraId="058F75B9" w14:textId="29EFC743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0.245</w:t>
            </w:r>
          </w:p>
        </w:tc>
        <w:tc>
          <w:tcPr>
            <w:tcW w:w="1615" w:type="dxa"/>
          </w:tcPr>
          <w:p w14:paraId="6BA3ECA2" w14:textId="57BA2978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0.21</w:t>
            </w:r>
            <w:r w:rsidR="00AC3A5E"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616" w:type="dxa"/>
          </w:tcPr>
          <w:p w14:paraId="0AB9E60F" w14:textId="02C1EB71" w:rsidR="0003558B" w:rsidRPr="005B086A" w:rsidRDefault="0003558B" w:rsidP="0003558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</w:t>
            </w:r>
            <w:r w:rsidR="00AC3A5E" w:rsidRPr="005B086A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17</w:t>
            </w:r>
          </w:p>
        </w:tc>
      </w:tr>
    </w:tbl>
    <w:p w14:paraId="0E5EFC68" w14:textId="77777777" w:rsidR="002C45D9" w:rsidRPr="002C45D9" w:rsidRDefault="002C45D9" w:rsidP="002C45D9">
      <w:pPr>
        <w:spacing w:after="0" w:line="240" w:lineRule="auto"/>
        <w:jc w:val="both"/>
        <w:rPr>
          <w:rFonts w:ascii="Times New Roman" w:eastAsia="宋体" w:hAnsi="Times New Roman" w:cs="Times New Roman"/>
          <w:sz w:val="18"/>
          <w:szCs w:val="18"/>
          <w14:ligatures w14:val="none"/>
        </w:rPr>
      </w:pPr>
    </w:p>
    <w:p w14:paraId="2ED52142" w14:textId="128CC116" w:rsidR="00043A48" w:rsidRDefault="00043A48">
      <w:pPr>
        <w:widowControl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4833AB80" w14:textId="793F3F9D" w:rsidR="00043A48" w:rsidRPr="00043A48" w:rsidRDefault="004E52FE" w:rsidP="00043A48">
      <w:pPr>
        <w:spacing w:after="0" w:line="240" w:lineRule="auto"/>
        <w:jc w:val="center"/>
        <w:rPr>
          <w:rFonts w:ascii="Times New Roman" w:eastAsia="宋体" w:hAnsi="Times New Roman" w:cs="Times New Roman"/>
          <w:sz w:val="21"/>
          <w:szCs w:val="22"/>
          <w14:ligatures w14:val="none"/>
        </w:rPr>
      </w:pP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lastRenderedPageBreak/>
        <w:t>附</w:t>
      </w:r>
      <w:r w:rsidR="00043A48" w:rsidRPr="00043A48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表</w:t>
      </w:r>
      <w:r w:rsidR="00C74965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7</w:t>
      </w:r>
      <w:r w:rsidR="00043A48" w:rsidRPr="00043A48">
        <w:rPr>
          <w:rFonts w:ascii="Times New Roman" w:eastAsia="宋体" w:hAnsi="Times New Roman" w:cs="Times New Roman"/>
          <w:sz w:val="21"/>
          <w:szCs w:val="22"/>
          <w14:ligatures w14:val="none"/>
        </w:rPr>
        <w:t xml:space="preserve"> </w:t>
      </w:r>
      <w:r w:rsidR="00043A48" w:rsidRPr="00043A48"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控制</w:t>
      </w:r>
      <w:r>
        <w:rPr>
          <w:rFonts w:ascii="Times New Roman" w:eastAsia="宋体" w:hAnsi="Times New Roman" w:cs="Times New Roman" w:hint="eastAsia"/>
          <w:sz w:val="21"/>
          <w:szCs w:val="22"/>
          <w14:ligatures w14:val="none"/>
        </w:rPr>
        <w:t>其他影响因素</w:t>
      </w:r>
    </w:p>
    <w:tbl>
      <w:tblPr>
        <w:tblW w:w="8337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7"/>
        <w:gridCol w:w="2665"/>
        <w:gridCol w:w="2665"/>
      </w:tblGrid>
      <w:tr w:rsidR="00043A48" w:rsidRPr="00043A48" w14:paraId="5793A1CA" w14:textId="77777777" w:rsidTr="00D47B48">
        <w:trPr>
          <w:trHeight w:val="251"/>
        </w:trPr>
        <w:tc>
          <w:tcPr>
            <w:tcW w:w="3007" w:type="dxa"/>
            <w:vMerge w:val="restart"/>
            <w:shd w:val="clear" w:color="auto" w:fill="auto"/>
            <w:noWrap/>
            <w:vAlign w:val="center"/>
            <w:hideMark/>
          </w:tcPr>
          <w:p w14:paraId="01472C83" w14:textId="77777777" w:rsidR="00043A48" w:rsidRPr="00043A48" w:rsidRDefault="00043A48" w:rsidP="005D0123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变量</w:t>
            </w:r>
          </w:p>
        </w:tc>
        <w:tc>
          <w:tcPr>
            <w:tcW w:w="2665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35D5B" w14:textId="77777777" w:rsidR="00043A48" w:rsidRPr="00043A48" w:rsidRDefault="00043A48" w:rsidP="00043A4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INEFF_R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4A135A4" w14:textId="77777777" w:rsidR="00043A48" w:rsidRPr="00043A48" w:rsidRDefault="00043A48" w:rsidP="00043A4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INEFF_B</w:t>
            </w:r>
          </w:p>
        </w:tc>
      </w:tr>
      <w:tr w:rsidR="00043A48" w:rsidRPr="00043A48" w14:paraId="01F1CA70" w14:textId="77777777" w:rsidTr="00253403">
        <w:trPr>
          <w:trHeight w:val="175"/>
        </w:trPr>
        <w:tc>
          <w:tcPr>
            <w:tcW w:w="3007" w:type="dxa"/>
            <w:vMerge/>
            <w:shd w:val="clear" w:color="auto" w:fill="auto"/>
            <w:noWrap/>
            <w:vAlign w:val="bottom"/>
            <w:hideMark/>
          </w:tcPr>
          <w:p w14:paraId="55B2B655" w14:textId="77777777" w:rsidR="00043A48" w:rsidRPr="00043A48" w:rsidRDefault="00043A48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CB45" w14:textId="77777777" w:rsidR="00043A48" w:rsidRPr="00043A48" w:rsidRDefault="00043A48" w:rsidP="00043A4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(1)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0197" w14:textId="77777777" w:rsidR="00043A48" w:rsidRPr="00043A48" w:rsidRDefault="00043A48" w:rsidP="00043A48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(2)</w:t>
            </w:r>
          </w:p>
        </w:tc>
      </w:tr>
      <w:tr w:rsidR="00253403" w:rsidRPr="00043A48" w14:paraId="720B9500" w14:textId="77777777" w:rsidTr="00253403">
        <w:trPr>
          <w:trHeight w:val="47"/>
        </w:trPr>
        <w:tc>
          <w:tcPr>
            <w:tcW w:w="30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3EFD03A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LNAIP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1AFD" w14:textId="77B15BAB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-0.365***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2531" w14:textId="03E08E70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-0.280***</w:t>
            </w:r>
          </w:p>
        </w:tc>
      </w:tr>
      <w:tr w:rsidR="00253403" w:rsidRPr="00043A48" w14:paraId="3A6AF56F" w14:textId="77777777" w:rsidTr="00253403">
        <w:trPr>
          <w:trHeight w:val="57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16CA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0B8B" w14:textId="1A2E9441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(-5.10)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283E7" w14:textId="2521218A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(-3.92)</w:t>
            </w:r>
          </w:p>
        </w:tc>
      </w:tr>
      <w:tr w:rsidR="00253403" w:rsidRPr="00043A48" w14:paraId="0D8F0E83" w14:textId="77777777" w:rsidTr="00253403">
        <w:trPr>
          <w:trHeight w:val="57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45665DD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8E26" w14:textId="268BB287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0.206*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30DC" w14:textId="0E6724C7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0.320***</w:t>
            </w:r>
          </w:p>
        </w:tc>
      </w:tr>
      <w:tr w:rsidR="00253403" w:rsidRPr="00043A48" w14:paraId="01DF0382" w14:textId="77777777" w:rsidTr="00253403">
        <w:trPr>
          <w:trHeight w:val="63"/>
        </w:trPr>
        <w:tc>
          <w:tcPr>
            <w:tcW w:w="30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2C7FF8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38C3" w14:textId="1B70DAA7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(1.82)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C91B8" w14:textId="161DC007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(3.08)</w:t>
            </w:r>
          </w:p>
        </w:tc>
      </w:tr>
      <w:tr w:rsidR="00253403" w:rsidRPr="00043A48" w14:paraId="39A722A5" w14:textId="77777777" w:rsidTr="00253403">
        <w:trPr>
          <w:trHeight w:val="63"/>
        </w:trPr>
        <w:tc>
          <w:tcPr>
            <w:tcW w:w="30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3964686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LEV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7AA5" w14:textId="0E8287AA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1.204***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CF01" w14:textId="1CC6731C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1.691***</w:t>
            </w:r>
          </w:p>
        </w:tc>
      </w:tr>
      <w:tr w:rsidR="00253403" w:rsidRPr="00043A48" w14:paraId="1F151B9B" w14:textId="77777777" w:rsidTr="00253403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E024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BADE" w14:textId="5DC40286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(2.84)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9ECD" w14:textId="2B2F8EF9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(4.16)</w:t>
            </w:r>
          </w:p>
        </w:tc>
      </w:tr>
      <w:tr w:rsidR="00253403" w:rsidRPr="00043A48" w14:paraId="544776E2" w14:textId="77777777" w:rsidTr="00253403">
        <w:trPr>
          <w:trHeight w:val="63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7D0C9D3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RO</w:t>
            </w:r>
            <w:r w:rsidRPr="00043A48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6630" w14:textId="6383833F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5.775***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24AA" w14:textId="3B9A8730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5.169***</w:t>
            </w:r>
          </w:p>
        </w:tc>
      </w:tr>
      <w:tr w:rsidR="00253403" w:rsidRPr="00043A48" w14:paraId="091A10E3" w14:textId="77777777" w:rsidTr="00253403">
        <w:trPr>
          <w:trHeight w:val="63"/>
        </w:trPr>
        <w:tc>
          <w:tcPr>
            <w:tcW w:w="30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A88FDF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3AB2" w14:textId="03659179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(6.56)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B2F3" w14:textId="5E3673F2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(6.74)</w:t>
            </w:r>
          </w:p>
        </w:tc>
      </w:tr>
      <w:tr w:rsidR="00253403" w:rsidRPr="00043A48" w14:paraId="26E0729C" w14:textId="77777777" w:rsidTr="00253403">
        <w:trPr>
          <w:trHeight w:val="63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8068AA3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7591" w14:textId="3E8F1671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1.882***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1A29" w14:textId="0B723413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1.979***</w:t>
            </w:r>
          </w:p>
        </w:tc>
      </w:tr>
      <w:tr w:rsidR="00253403" w:rsidRPr="00043A48" w14:paraId="66210468" w14:textId="77777777" w:rsidTr="00253403">
        <w:trPr>
          <w:trHeight w:val="63"/>
        </w:trPr>
        <w:tc>
          <w:tcPr>
            <w:tcW w:w="30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998ABD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33C1" w14:textId="573C0F0C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(13.64)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2456" w14:textId="24B82F02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(14.53)</w:t>
            </w:r>
          </w:p>
        </w:tc>
      </w:tr>
      <w:tr w:rsidR="00253403" w:rsidRPr="00043A48" w14:paraId="16BEBB9B" w14:textId="77777777" w:rsidTr="00253403">
        <w:trPr>
          <w:trHeight w:val="63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BB2EBB7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SOE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8E78" w14:textId="4064DDCD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-0.469**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53E8" w14:textId="58C5B6D3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-0.426*</w:t>
            </w:r>
          </w:p>
        </w:tc>
      </w:tr>
      <w:tr w:rsidR="00253403" w:rsidRPr="00043A48" w14:paraId="44F7DE25" w14:textId="77777777" w:rsidTr="00253403">
        <w:trPr>
          <w:trHeight w:val="63"/>
        </w:trPr>
        <w:tc>
          <w:tcPr>
            <w:tcW w:w="30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2FF85C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AD1B" w14:textId="07B43CD4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(-2.00)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88375" w14:textId="77700A37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(-1.84)</w:t>
            </w:r>
          </w:p>
        </w:tc>
      </w:tr>
      <w:tr w:rsidR="00253403" w:rsidRPr="00043A48" w14:paraId="5672F07B" w14:textId="77777777" w:rsidTr="00253403">
        <w:trPr>
          <w:trHeight w:val="63"/>
        </w:trPr>
        <w:tc>
          <w:tcPr>
            <w:tcW w:w="30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4121116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FIRMAGE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60D7" w14:textId="0BAFCFF7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-0.767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0F03" w14:textId="478F6066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-1.170*</w:t>
            </w:r>
          </w:p>
        </w:tc>
      </w:tr>
      <w:tr w:rsidR="00253403" w:rsidRPr="00043A48" w14:paraId="6E693950" w14:textId="77777777" w:rsidTr="00253403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8B68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DDC2" w14:textId="4C390D9A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(-1.26)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5888" w14:textId="789629FF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(-1.96)</w:t>
            </w:r>
          </w:p>
        </w:tc>
      </w:tr>
      <w:tr w:rsidR="00253403" w:rsidRPr="00043A48" w14:paraId="0E600CEA" w14:textId="77777777" w:rsidTr="00253403">
        <w:trPr>
          <w:trHeight w:val="63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5C89F15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BOARD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CD90" w14:textId="36D1A60B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-0.219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B420" w14:textId="432F3402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0.180</w:t>
            </w:r>
          </w:p>
        </w:tc>
      </w:tr>
      <w:tr w:rsidR="00253403" w:rsidRPr="00043A48" w14:paraId="43D19CD3" w14:textId="77777777" w:rsidTr="00253403">
        <w:trPr>
          <w:trHeight w:val="63"/>
        </w:trPr>
        <w:tc>
          <w:tcPr>
            <w:tcW w:w="30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DC25F5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DD47" w14:textId="4809CDF6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(-0.62)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DCC41" w14:textId="1A6DA90B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(0.54)</w:t>
            </w:r>
          </w:p>
        </w:tc>
      </w:tr>
      <w:tr w:rsidR="00253403" w:rsidRPr="00043A48" w14:paraId="147D6B1E" w14:textId="77777777" w:rsidTr="00253403">
        <w:trPr>
          <w:trHeight w:val="63"/>
        </w:trPr>
        <w:tc>
          <w:tcPr>
            <w:tcW w:w="300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7A21DE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INDEP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2BF8" w14:textId="5F7801F6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-0.264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BFA1" w14:textId="2C2CB0F1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-0.116</w:t>
            </w:r>
          </w:p>
        </w:tc>
      </w:tr>
      <w:tr w:rsidR="00253403" w:rsidRPr="00043A48" w14:paraId="46A16860" w14:textId="77777777" w:rsidTr="00253403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831978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D395" w14:textId="3C034B1B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(-0.26)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E5BD70" w14:textId="7464042A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(-0.12)</w:t>
            </w:r>
          </w:p>
        </w:tc>
      </w:tr>
      <w:tr w:rsidR="00253403" w:rsidRPr="00043A48" w14:paraId="782E5C39" w14:textId="77777777" w:rsidTr="00253403">
        <w:trPr>
          <w:trHeight w:val="63"/>
        </w:trPr>
        <w:tc>
          <w:tcPr>
            <w:tcW w:w="300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2E10EE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BALANCE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3D13" w14:textId="00C705C3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0.358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FC7BD" w14:textId="759ADD43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0.040</w:t>
            </w:r>
          </w:p>
        </w:tc>
      </w:tr>
      <w:tr w:rsidR="00253403" w:rsidRPr="00043A48" w14:paraId="605D8A35" w14:textId="77777777" w:rsidTr="002171BC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94EA40" w14:textId="77777777" w:rsidR="00253403" w:rsidRPr="00043A48" w:rsidRDefault="00253403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B6740" w14:textId="6DC54158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(1.61)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E4DF76" w14:textId="227AB203" w:rsidR="00253403" w:rsidRPr="00043A48" w:rsidRDefault="00253403" w:rsidP="0025340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(0.18)</w:t>
            </w:r>
          </w:p>
        </w:tc>
      </w:tr>
      <w:tr w:rsidR="002171BC" w:rsidRPr="00043A48" w14:paraId="347B3CF6" w14:textId="77777777" w:rsidTr="002171BC">
        <w:trPr>
          <w:trHeight w:val="63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F8BF302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RD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992D" w14:textId="70786990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-0.009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1A28" w14:textId="1FE68636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-0.011</w:t>
            </w:r>
          </w:p>
        </w:tc>
      </w:tr>
      <w:tr w:rsidR="002171BC" w:rsidRPr="00043A48" w14:paraId="54D767F2" w14:textId="77777777" w:rsidTr="002171BC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DE6754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F0A09" w14:textId="4281934A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(-0.97)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A0D350" w14:textId="10CC2E37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(-1.33)</w:t>
            </w:r>
          </w:p>
        </w:tc>
      </w:tr>
      <w:tr w:rsidR="002171BC" w:rsidRPr="00043A48" w14:paraId="5A338A2C" w14:textId="77777777" w:rsidTr="002171BC">
        <w:trPr>
          <w:trHeight w:val="70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6BB9E7B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ASY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C048" w14:textId="4FAEAF31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0.183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DB4" w14:textId="07892B5C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0.455***</w:t>
            </w:r>
          </w:p>
        </w:tc>
      </w:tr>
      <w:tr w:rsidR="002171BC" w:rsidRPr="00043A48" w14:paraId="77C7D7EF" w14:textId="77777777" w:rsidTr="002171BC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489447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D168D" w14:textId="26D61629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(1.22)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6DFE2" w14:textId="34E57A56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(3.13)</w:t>
            </w:r>
          </w:p>
        </w:tc>
      </w:tr>
      <w:tr w:rsidR="002171BC" w:rsidRPr="00043A48" w14:paraId="28A6E225" w14:textId="77777777" w:rsidTr="002171BC">
        <w:trPr>
          <w:trHeight w:val="63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8B3EF2C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IC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B54DC" w14:textId="3FA7DF70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-0.061**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348A7" w14:textId="262E400B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-0.031</w:t>
            </w:r>
          </w:p>
        </w:tc>
      </w:tr>
      <w:tr w:rsidR="002171BC" w:rsidRPr="00043A48" w14:paraId="44AFD1E8" w14:textId="77777777" w:rsidTr="002171BC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3E771D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6CEC" w14:textId="75684B96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(-2.07)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9B8E53" w14:textId="5A4CA2BE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171BC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(-1.14)</w:t>
            </w:r>
          </w:p>
        </w:tc>
      </w:tr>
      <w:tr w:rsidR="002171BC" w:rsidRPr="00043A48" w14:paraId="67AB35B1" w14:textId="77777777" w:rsidTr="002171BC">
        <w:trPr>
          <w:trHeight w:val="63"/>
        </w:trPr>
        <w:tc>
          <w:tcPr>
            <w:tcW w:w="30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8147D43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常数项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2DDC" w14:textId="236BBD91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2.614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A2571" w14:textId="743654BA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0.209</w:t>
            </w:r>
          </w:p>
        </w:tc>
      </w:tr>
      <w:tr w:rsidR="002171BC" w:rsidRPr="00043A48" w14:paraId="42BA312D" w14:textId="77777777" w:rsidTr="00253403">
        <w:trPr>
          <w:trHeight w:val="63"/>
        </w:trPr>
        <w:tc>
          <w:tcPr>
            <w:tcW w:w="30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37B8BE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72B04" w14:textId="10F7729C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(0.83)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9F1B3" w14:textId="64304B9A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253403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(0.07)</w:t>
            </w:r>
          </w:p>
        </w:tc>
      </w:tr>
      <w:tr w:rsidR="002171BC" w:rsidRPr="00043A48" w14:paraId="01872803" w14:textId="77777777" w:rsidTr="00253403">
        <w:trPr>
          <w:trHeight w:val="63"/>
        </w:trPr>
        <w:tc>
          <w:tcPr>
            <w:tcW w:w="3007" w:type="dxa"/>
            <w:shd w:val="clear" w:color="auto" w:fill="auto"/>
            <w:noWrap/>
            <w:vAlign w:val="center"/>
            <w:hideMark/>
          </w:tcPr>
          <w:p w14:paraId="7BFD5A52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企业</w:t>
            </w:r>
            <w:r w:rsidRPr="00043A48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7EE6DD" w14:textId="79292D0B" w:rsidR="002171BC" w:rsidRPr="00991FCF" w:rsidRDefault="00991FCF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Times New Roman" w:hint="eastAsia"/>
                <w:sz w:val="18"/>
                <w:szCs w:val="18"/>
                <w14:ligatures w14:val="none"/>
              </w:rPr>
            </w:pPr>
            <w:r w:rsidRPr="00991FCF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6B757E" w14:textId="3363FC7C" w:rsidR="002171BC" w:rsidRPr="00043A48" w:rsidRDefault="00991FCF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 w:rsidRPr="00991FCF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991FCF" w:rsidRPr="00043A48" w14:paraId="4630679D" w14:textId="77777777" w:rsidTr="00AB7E62">
        <w:trPr>
          <w:trHeight w:val="63"/>
        </w:trPr>
        <w:tc>
          <w:tcPr>
            <w:tcW w:w="3007" w:type="dxa"/>
            <w:shd w:val="clear" w:color="auto" w:fill="auto"/>
            <w:noWrap/>
            <w:vAlign w:val="center"/>
          </w:tcPr>
          <w:p w14:paraId="3916A846" w14:textId="77777777" w:rsidR="00991FCF" w:rsidRPr="00043A48" w:rsidRDefault="00991FCF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年度</w:t>
            </w:r>
            <w:r w:rsidRPr="00043A48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×</w:t>
            </w:r>
            <w:r w:rsidRPr="00043A48">
              <w:rPr>
                <w:rFonts w:ascii="Times New Roman" w:eastAsia="宋体" w:hAnsi="Times New Roman" w:hint="eastAsia"/>
                <w:kern w:val="0"/>
                <w:sz w:val="18"/>
                <w:szCs w:val="18"/>
                <w14:ligatures w14:val="none"/>
              </w:rPr>
              <w:t>地区</w:t>
            </w:r>
            <w:r w:rsidRPr="00043A48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2665" w:type="dxa"/>
            <w:shd w:val="clear" w:color="auto" w:fill="auto"/>
            <w:noWrap/>
          </w:tcPr>
          <w:p w14:paraId="35424D37" w14:textId="18BBB8DF" w:rsidR="00991FCF" w:rsidRPr="00043A48" w:rsidRDefault="00991FCF" w:rsidP="00991FCF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C82F29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2665" w:type="dxa"/>
            <w:shd w:val="clear" w:color="auto" w:fill="auto"/>
            <w:noWrap/>
          </w:tcPr>
          <w:p w14:paraId="4B98F65F" w14:textId="20B1E701" w:rsidR="00991FCF" w:rsidRPr="00043A48" w:rsidRDefault="00991FCF" w:rsidP="00991FCF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</w:pPr>
            <w:r w:rsidRPr="00C82F29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2171BC" w:rsidRPr="00043A48" w14:paraId="2E247D72" w14:textId="77777777" w:rsidTr="00253403">
        <w:trPr>
          <w:trHeight w:val="157"/>
        </w:trPr>
        <w:tc>
          <w:tcPr>
            <w:tcW w:w="3007" w:type="dxa"/>
            <w:shd w:val="clear" w:color="auto" w:fill="auto"/>
            <w:noWrap/>
            <w:vAlign w:val="center"/>
          </w:tcPr>
          <w:p w14:paraId="4A03C85A" w14:textId="77777777" w:rsidR="002171BC" w:rsidRPr="00043A48" w:rsidRDefault="002171BC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eastAsia="宋体" w:hAnsi="Times New Roman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14:paraId="0E2A0821" w14:textId="09ADB0B9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30662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14:paraId="7D868EE2" w14:textId="53C4017E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30662</w:t>
            </w:r>
          </w:p>
        </w:tc>
      </w:tr>
      <w:tr w:rsidR="002171BC" w:rsidRPr="00043A48" w14:paraId="2395979A" w14:textId="77777777" w:rsidTr="00D47B48">
        <w:trPr>
          <w:trHeight w:val="63"/>
        </w:trPr>
        <w:tc>
          <w:tcPr>
            <w:tcW w:w="3007" w:type="dxa"/>
            <w:shd w:val="clear" w:color="auto" w:fill="auto"/>
            <w:noWrap/>
            <w:vAlign w:val="center"/>
          </w:tcPr>
          <w:p w14:paraId="48ED564E" w14:textId="7F8EB60E" w:rsidR="002171BC" w:rsidRPr="00043A48" w:rsidRDefault="0063291D" w:rsidP="005D012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3291D">
              <w:rPr>
                <w:rFonts w:ascii="宋体" w:eastAsia="宋体" w:hAnsi="宋体" w:hint="eastAsia"/>
                <w:kern w:val="0"/>
                <w:sz w:val="18"/>
                <w:szCs w:val="18"/>
                <w14:ligatures w14:val="none"/>
              </w:rPr>
              <w:t>调整</w:t>
            </w:r>
            <w:r w:rsidR="002171BC" w:rsidRPr="00043A48">
              <w:rPr>
                <w:rFonts w:ascii="Times New Roman" w:hAnsi="Times New Roman"/>
                <w:kern w:val="0"/>
                <w:sz w:val="18"/>
                <w:szCs w:val="18"/>
                <w14:ligatures w14:val="none"/>
              </w:rPr>
              <w:t>R</w:t>
            </w:r>
            <w:r w:rsidR="002171BC" w:rsidRPr="00043A48">
              <w:rPr>
                <w:rFonts w:ascii="Times New Roman" w:hAnsi="Times New Roman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266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414CAA6" w14:textId="056564E5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193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14:paraId="3CAF13C1" w14:textId="61EE1B0C" w:rsidR="002171BC" w:rsidRPr="00043A48" w:rsidRDefault="002171BC" w:rsidP="002171B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3A48"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  <w14:ligatures w14:val="none"/>
              </w:rPr>
              <w:t>192</w:t>
            </w:r>
          </w:p>
        </w:tc>
      </w:tr>
    </w:tbl>
    <w:p w14:paraId="3CD811E7" w14:textId="77777777" w:rsidR="005B377D" w:rsidRPr="005B377D" w:rsidRDefault="005B377D" w:rsidP="005B377D">
      <w:pPr>
        <w:rPr>
          <w:rFonts w:ascii="Times New Roman" w:eastAsia="宋体" w:hAnsi="Times New Roman" w:cs="Times New Roman"/>
        </w:rPr>
      </w:pPr>
    </w:p>
    <w:sectPr w:rsidR="005B377D" w:rsidRPr="005B377D" w:rsidSect="009974E6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61FC" w14:textId="77777777" w:rsidR="00C44822" w:rsidRDefault="00C44822" w:rsidP="00791FF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9557F67" w14:textId="77777777" w:rsidR="00C44822" w:rsidRDefault="00C44822" w:rsidP="00791FF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20262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81101E" w14:textId="52F0EA2E" w:rsidR="00670683" w:rsidRPr="00670683" w:rsidRDefault="00670683" w:rsidP="0028626D">
        <w:pPr>
          <w:pStyle w:val="af0"/>
          <w:adjustRightInd w:val="0"/>
          <w:spacing w:after="0"/>
          <w:jc w:val="center"/>
          <w:rPr>
            <w:rFonts w:ascii="Times New Roman" w:hAnsi="Times New Roman" w:cs="Times New Roman"/>
          </w:rPr>
        </w:pPr>
        <w:r w:rsidRPr="00670683">
          <w:rPr>
            <w:rFonts w:ascii="Times New Roman" w:hAnsi="Times New Roman" w:cs="Times New Roman"/>
          </w:rPr>
          <w:fldChar w:fldCharType="begin"/>
        </w:r>
        <w:r w:rsidRPr="00670683">
          <w:rPr>
            <w:rFonts w:ascii="Times New Roman" w:hAnsi="Times New Roman" w:cs="Times New Roman"/>
          </w:rPr>
          <w:instrText>PAGE   \* MERGEFORMAT</w:instrText>
        </w:r>
        <w:r w:rsidRPr="00670683">
          <w:rPr>
            <w:rFonts w:ascii="Times New Roman" w:hAnsi="Times New Roman" w:cs="Times New Roman"/>
          </w:rPr>
          <w:fldChar w:fldCharType="separate"/>
        </w:r>
        <w:r w:rsidRPr="00670683">
          <w:rPr>
            <w:rFonts w:ascii="Times New Roman" w:hAnsi="Times New Roman" w:cs="Times New Roman"/>
            <w:lang w:val="zh-CN"/>
          </w:rPr>
          <w:t>2</w:t>
        </w:r>
        <w:r w:rsidRPr="0067068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9882" w14:textId="77777777" w:rsidR="00C44822" w:rsidRDefault="00C44822" w:rsidP="00791FF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AF5D5F5" w14:textId="77777777" w:rsidR="00C44822" w:rsidRDefault="00C44822" w:rsidP="00791FF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1MDG0NLU0MLY0MDFV0lEKTi0uzszPAykwrwUAcovtaCwAAAA="/>
  </w:docVars>
  <w:rsids>
    <w:rsidRoot w:val="005B377D"/>
    <w:rsid w:val="000032A9"/>
    <w:rsid w:val="00006DFA"/>
    <w:rsid w:val="0003558B"/>
    <w:rsid w:val="00043A48"/>
    <w:rsid w:val="00081E3C"/>
    <w:rsid w:val="00085AD7"/>
    <w:rsid w:val="000C05D8"/>
    <w:rsid w:val="000F06F2"/>
    <w:rsid w:val="000F0730"/>
    <w:rsid w:val="001767C6"/>
    <w:rsid w:val="001B51F2"/>
    <w:rsid w:val="001F169D"/>
    <w:rsid w:val="002068E5"/>
    <w:rsid w:val="002171BC"/>
    <w:rsid w:val="00253403"/>
    <w:rsid w:val="002630ED"/>
    <w:rsid w:val="00265991"/>
    <w:rsid w:val="0028626D"/>
    <w:rsid w:val="002C45D9"/>
    <w:rsid w:val="002D2FE7"/>
    <w:rsid w:val="0031082C"/>
    <w:rsid w:val="00314BD9"/>
    <w:rsid w:val="00351916"/>
    <w:rsid w:val="003A038E"/>
    <w:rsid w:val="003A2E96"/>
    <w:rsid w:val="003E7AEE"/>
    <w:rsid w:val="00414257"/>
    <w:rsid w:val="0041780E"/>
    <w:rsid w:val="00425917"/>
    <w:rsid w:val="004433FB"/>
    <w:rsid w:val="004C5747"/>
    <w:rsid w:val="004D4DD7"/>
    <w:rsid w:val="004E52FE"/>
    <w:rsid w:val="0051612C"/>
    <w:rsid w:val="00517655"/>
    <w:rsid w:val="0053258F"/>
    <w:rsid w:val="00540CD3"/>
    <w:rsid w:val="00541F57"/>
    <w:rsid w:val="00551424"/>
    <w:rsid w:val="005B086A"/>
    <w:rsid w:val="005B377D"/>
    <w:rsid w:val="005C53D6"/>
    <w:rsid w:val="005D0123"/>
    <w:rsid w:val="0063291D"/>
    <w:rsid w:val="0064167D"/>
    <w:rsid w:val="00641698"/>
    <w:rsid w:val="006437E4"/>
    <w:rsid w:val="00645230"/>
    <w:rsid w:val="00651F28"/>
    <w:rsid w:val="00670683"/>
    <w:rsid w:val="00684722"/>
    <w:rsid w:val="006E48CD"/>
    <w:rsid w:val="006F5ACB"/>
    <w:rsid w:val="007032F5"/>
    <w:rsid w:val="00791FFE"/>
    <w:rsid w:val="007A0607"/>
    <w:rsid w:val="007B5F4A"/>
    <w:rsid w:val="007C36EC"/>
    <w:rsid w:val="007D3108"/>
    <w:rsid w:val="007D4044"/>
    <w:rsid w:val="00807C4B"/>
    <w:rsid w:val="008570C4"/>
    <w:rsid w:val="00936AD4"/>
    <w:rsid w:val="00961E08"/>
    <w:rsid w:val="00986E76"/>
    <w:rsid w:val="00991FCF"/>
    <w:rsid w:val="009974E6"/>
    <w:rsid w:val="009A2C5A"/>
    <w:rsid w:val="009A48C9"/>
    <w:rsid w:val="009A59D3"/>
    <w:rsid w:val="009C0C82"/>
    <w:rsid w:val="00A761BC"/>
    <w:rsid w:val="00A83B34"/>
    <w:rsid w:val="00A84043"/>
    <w:rsid w:val="00AC3A5E"/>
    <w:rsid w:val="00AC6929"/>
    <w:rsid w:val="00AF570D"/>
    <w:rsid w:val="00AF5BCD"/>
    <w:rsid w:val="00B348E1"/>
    <w:rsid w:val="00BA1A8C"/>
    <w:rsid w:val="00BE2343"/>
    <w:rsid w:val="00BF25E3"/>
    <w:rsid w:val="00BF3734"/>
    <w:rsid w:val="00C1734C"/>
    <w:rsid w:val="00C44822"/>
    <w:rsid w:val="00C56921"/>
    <w:rsid w:val="00C74965"/>
    <w:rsid w:val="00C93F28"/>
    <w:rsid w:val="00CF5062"/>
    <w:rsid w:val="00D33656"/>
    <w:rsid w:val="00D3570B"/>
    <w:rsid w:val="00D43EC5"/>
    <w:rsid w:val="00D532C9"/>
    <w:rsid w:val="00D56F9B"/>
    <w:rsid w:val="00D845DE"/>
    <w:rsid w:val="00D912B6"/>
    <w:rsid w:val="00DD62C5"/>
    <w:rsid w:val="00DF6696"/>
    <w:rsid w:val="00E42C58"/>
    <w:rsid w:val="00E44845"/>
    <w:rsid w:val="00E77396"/>
    <w:rsid w:val="00ED6AF0"/>
    <w:rsid w:val="00ED6D90"/>
    <w:rsid w:val="00F13103"/>
    <w:rsid w:val="00F21549"/>
    <w:rsid w:val="00F41173"/>
    <w:rsid w:val="00F44258"/>
    <w:rsid w:val="00F80AFF"/>
    <w:rsid w:val="00F80F64"/>
    <w:rsid w:val="00FA142D"/>
    <w:rsid w:val="00FB6C91"/>
    <w:rsid w:val="00FE0DD3"/>
    <w:rsid w:val="00FF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986A5A"/>
  <w15:chartTrackingRefBased/>
  <w15:docId w15:val="{D528A259-CF71-4B06-A24B-4825D485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B377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37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377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377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377D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377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377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377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377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B37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B37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B377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B377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B377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B377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B377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B377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B377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B3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377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B37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3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B377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377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377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37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B377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B377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91FF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91FF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91FF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91FFE"/>
    <w:rPr>
      <w:sz w:val="18"/>
      <w:szCs w:val="18"/>
    </w:rPr>
  </w:style>
  <w:style w:type="paragraph" w:styleId="af2">
    <w:name w:val="Revision"/>
    <w:hidden/>
    <w:uiPriority w:val="99"/>
    <w:semiHidden/>
    <w:rsid w:val="00C56921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3A038E"/>
    <w:rPr>
      <w:sz w:val="21"/>
      <w:szCs w:val="21"/>
    </w:rPr>
  </w:style>
  <w:style w:type="paragraph" w:styleId="af4">
    <w:name w:val="annotation text"/>
    <w:basedOn w:val="a"/>
    <w:link w:val="af5"/>
    <w:uiPriority w:val="99"/>
    <w:unhideWhenUsed/>
    <w:rsid w:val="003A038E"/>
    <w:pPr>
      <w:spacing w:after="0" w:line="240" w:lineRule="auto"/>
    </w:pPr>
    <w:rPr>
      <w:sz w:val="21"/>
      <w:szCs w:val="22"/>
      <w14:ligatures w14:val="none"/>
    </w:rPr>
  </w:style>
  <w:style w:type="character" w:customStyle="1" w:styleId="af5">
    <w:name w:val="批注文字 字符"/>
    <w:basedOn w:val="a0"/>
    <w:link w:val="af4"/>
    <w:uiPriority w:val="99"/>
    <w:rsid w:val="003A038E"/>
    <w:rPr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1474</Words>
  <Characters>5118</Characters>
  <Application>Microsoft Office Word</Application>
  <DocSecurity>0</DocSecurity>
  <Lines>1023</Lines>
  <Paragraphs>1098</Paragraphs>
  <ScaleCrop>false</ScaleCrop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 Wen</dc:creator>
  <cp:keywords/>
  <dc:description/>
  <cp:lastModifiedBy>Brown Acc</cp:lastModifiedBy>
  <cp:revision>24</cp:revision>
  <dcterms:created xsi:type="dcterms:W3CDTF">2025-06-11T10:19:00Z</dcterms:created>
  <dcterms:modified xsi:type="dcterms:W3CDTF">2025-07-01T14:11:00Z</dcterms:modified>
</cp:coreProperties>
</file>